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60AA" w14:textId="667F2DBA" w:rsidR="00BC6888" w:rsidRDefault="009959E9" w:rsidP="006E7CCD">
      <w:pPr>
        <w:jc w:val="center"/>
        <w:rPr>
          <w:b/>
          <w:bCs/>
          <w:color w:val="FF0000"/>
          <w:sz w:val="96"/>
          <w:szCs w:val="96"/>
        </w:rPr>
      </w:pPr>
      <w:r w:rsidRPr="00097D6E">
        <w:rPr>
          <w:b/>
          <w:bCs/>
          <w:color w:val="FF0000"/>
          <w:sz w:val="96"/>
          <w:szCs w:val="96"/>
        </w:rPr>
        <w:t>**</w:t>
      </w:r>
      <w:r w:rsidR="00097D6E">
        <w:rPr>
          <w:b/>
          <w:bCs/>
          <w:color w:val="FF0000"/>
          <w:sz w:val="96"/>
          <w:szCs w:val="96"/>
        </w:rPr>
        <w:t>ATTENTION</w:t>
      </w:r>
      <w:r w:rsidRPr="00097D6E">
        <w:rPr>
          <w:b/>
          <w:bCs/>
          <w:color w:val="FF0000"/>
          <w:sz w:val="96"/>
          <w:szCs w:val="96"/>
        </w:rPr>
        <w:t>**</w:t>
      </w:r>
    </w:p>
    <w:p w14:paraId="79D4D0BE" w14:textId="77777777" w:rsidR="00DF2468" w:rsidRDefault="00DF2468" w:rsidP="00BE5283">
      <w:pPr>
        <w:jc w:val="center"/>
        <w:rPr>
          <w:sz w:val="48"/>
          <w:szCs w:val="48"/>
        </w:rPr>
      </w:pPr>
    </w:p>
    <w:p w14:paraId="0CC9DAFB" w14:textId="49486844" w:rsidR="00B23CB1" w:rsidRDefault="009959E9" w:rsidP="00BE5283">
      <w:pPr>
        <w:jc w:val="center"/>
        <w:rPr>
          <w:sz w:val="48"/>
          <w:szCs w:val="48"/>
        </w:rPr>
      </w:pPr>
      <w:r w:rsidRPr="00097D6E">
        <w:rPr>
          <w:sz w:val="48"/>
          <w:szCs w:val="48"/>
        </w:rPr>
        <w:t xml:space="preserve">The Building Division will resume collection of the </w:t>
      </w:r>
      <w:r w:rsidR="00481E1D" w:rsidRPr="00097D6E">
        <w:rPr>
          <w:sz w:val="48"/>
          <w:szCs w:val="48"/>
        </w:rPr>
        <w:t>Administrative Review Fees beginning</w:t>
      </w:r>
    </w:p>
    <w:p w14:paraId="0785D6DB" w14:textId="77777777" w:rsidR="00BE5283" w:rsidRDefault="00481E1D" w:rsidP="00BE5283">
      <w:pPr>
        <w:jc w:val="center"/>
        <w:rPr>
          <w:sz w:val="48"/>
          <w:szCs w:val="48"/>
        </w:rPr>
      </w:pPr>
      <w:r w:rsidRPr="00097D6E">
        <w:rPr>
          <w:sz w:val="48"/>
          <w:szCs w:val="48"/>
        </w:rPr>
        <w:t>November 1, 2024</w:t>
      </w:r>
      <w:r w:rsidR="006E7CCD" w:rsidRPr="00097D6E">
        <w:rPr>
          <w:sz w:val="48"/>
          <w:szCs w:val="48"/>
        </w:rPr>
        <w:t xml:space="preserve">. </w:t>
      </w:r>
    </w:p>
    <w:p w14:paraId="6369E344" w14:textId="77C624FC" w:rsidR="00101E26" w:rsidRDefault="00101E26" w:rsidP="00BE5283">
      <w:pPr>
        <w:jc w:val="center"/>
        <w:rPr>
          <w:sz w:val="48"/>
          <w:szCs w:val="48"/>
        </w:rPr>
      </w:pPr>
      <w:r w:rsidRPr="00097D6E">
        <w:rPr>
          <w:sz w:val="48"/>
          <w:szCs w:val="48"/>
        </w:rPr>
        <w:t xml:space="preserve">Administrative Review Fees are payable </w:t>
      </w:r>
      <w:r w:rsidRPr="00097D6E">
        <w:rPr>
          <w:b/>
          <w:bCs/>
          <w:sz w:val="48"/>
          <w:szCs w:val="48"/>
        </w:rPr>
        <w:t>at the time of application</w:t>
      </w:r>
      <w:r w:rsidRPr="00097D6E">
        <w:rPr>
          <w:sz w:val="48"/>
          <w:szCs w:val="48"/>
        </w:rPr>
        <w:t xml:space="preserve">. The fee is credited toward the total permit cost and is </w:t>
      </w:r>
      <w:r w:rsidRPr="00097D6E">
        <w:rPr>
          <w:b/>
          <w:bCs/>
          <w:sz w:val="48"/>
          <w:szCs w:val="48"/>
        </w:rPr>
        <w:t>non-refundable</w:t>
      </w:r>
      <w:r w:rsidR="00081E8E" w:rsidRPr="00097D6E">
        <w:rPr>
          <w:sz w:val="48"/>
          <w:szCs w:val="48"/>
        </w:rPr>
        <w:t>.</w:t>
      </w:r>
    </w:p>
    <w:p w14:paraId="7706EB4C" w14:textId="77777777" w:rsidR="00DF2468" w:rsidRPr="00097D6E" w:rsidRDefault="00DF2468" w:rsidP="00BE5283">
      <w:pPr>
        <w:jc w:val="center"/>
        <w:rPr>
          <w:sz w:val="48"/>
          <w:szCs w:val="48"/>
        </w:rPr>
      </w:pPr>
    </w:p>
    <w:p w14:paraId="768618CF" w14:textId="05770BA1" w:rsidR="00B02E7F" w:rsidRPr="00DF2468" w:rsidRDefault="00B02E7F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Single Family Residence, New (Includes Modular Homes) $</w:t>
      </w:r>
      <w:r w:rsidR="00C53ED5">
        <w:rPr>
          <w:sz w:val="40"/>
          <w:szCs w:val="40"/>
        </w:rPr>
        <w:t>300.00</w:t>
      </w:r>
    </w:p>
    <w:p w14:paraId="2C1B7542" w14:textId="530C28BD" w:rsidR="00B81940" w:rsidRPr="00DF2468" w:rsidRDefault="00B81940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Remodel &amp; Repairs (SFR &amp; MH) $100.00</w:t>
      </w:r>
    </w:p>
    <w:p w14:paraId="312967C7" w14:textId="7F754BA4" w:rsidR="00B81940" w:rsidRPr="00DF2468" w:rsidRDefault="00B81940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Residential Additions $100.00</w:t>
      </w:r>
    </w:p>
    <w:p w14:paraId="5C92CA26" w14:textId="36C3B0EE" w:rsidR="00B81940" w:rsidRDefault="00B81940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Model Home $100.00</w:t>
      </w:r>
    </w:p>
    <w:p w14:paraId="64900087" w14:textId="3CB1938A" w:rsidR="00C53ED5" w:rsidRPr="00DF2468" w:rsidRDefault="00C53ED5" w:rsidP="00C53ED5">
      <w:pPr>
        <w:spacing w:line="240" w:lineRule="auto"/>
        <w:rPr>
          <w:sz w:val="40"/>
          <w:szCs w:val="40"/>
        </w:rPr>
      </w:pPr>
      <w:r w:rsidRPr="00C53ED5">
        <w:rPr>
          <w:sz w:val="40"/>
          <w:szCs w:val="40"/>
        </w:rPr>
        <w:t>New Commercial Construction $</w:t>
      </w:r>
      <w:r>
        <w:rPr>
          <w:sz w:val="40"/>
          <w:szCs w:val="40"/>
        </w:rPr>
        <w:t xml:space="preserve">1,200.00 + $125 per full      development acre. </w:t>
      </w:r>
    </w:p>
    <w:p w14:paraId="32812AF6" w14:textId="326A1E5C" w:rsidR="00101E26" w:rsidRPr="00DF2468" w:rsidRDefault="00101E26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Commercial Additions $400.00</w:t>
      </w:r>
    </w:p>
    <w:p w14:paraId="2059DAB6" w14:textId="77777777" w:rsidR="00101E26" w:rsidRPr="00DF2468" w:rsidRDefault="00101E26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Commercial Permits (Not Listed in this Section) $100.00</w:t>
      </w:r>
    </w:p>
    <w:p w14:paraId="32284C90" w14:textId="77777777" w:rsidR="00101E26" w:rsidRPr="00DF2468" w:rsidRDefault="00101E26" w:rsidP="00101E26">
      <w:pPr>
        <w:rPr>
          <w:sz w:val="40"/>
          <w:szCs w:val="40"/>
        </w:rPr>
      </w:pPr>
      <w:r w:rsidRPr="00DF2468">
        <w:rPr>
          <w:sz w:val="40"/>
          <w:szCs w:val="40"/>
        </w:rPr>
        <w:t>Commercial Remodel/Alterations $100.00</w:t>
      </w:r>
    </w:p>
    <w:sectPr w:rsidR="00101E26" w:rsidRPr="00DF2468" w:rsidSect="00677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26"/>
    <w:rsid w:val="00031930"/>
    <w:rsid w:val="00081E8E"/>
    <w:rsid w:val="00097D6E"/>
    <w:rsid w:val="00101E26"/>
    <w:rsid w:val="001C0B66"/>
    <w:rsid w:val="002838E0"/>
    <w:rsid w:val="00481E1D"/>
    <w:rsid w:val="004A2A29"/>
    <w:rsid w:val="004D6574"/>
    <w:rsid w:val="0050187E"/>
    <w:rsid w:val="0067759E"/>
    <w:rsid w:val="006E7CCD"/>
    <w:rsid w:val="009959E9"/>
    <w:rsid w:val="00B02E7F"/>
    <w:rsid w:val="00B23CB1"/>
    <w:rsid w:val="00B81940"/>
    <w:rsid w:val="00BC6888"/>
    <w:rsid w:val="00BE5283"/>
    <w:rsid w:val="00C53ED5"/>
    <w:rsid w:val="00D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F717"/>
  <w15:chartTrackingRefBased/>
  <w15:docId w15:val="{49E53454-EAF1-47EA-BE70-1BEB9023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ed92e-7fd8-4fa2-a2f4-4c081fbb1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6613F17A31409C3896BBDAE06EA2" ma:contentTypeVersion="14" ma:contentTypeDescription="Create a new document." ma:contentTypeScope="" ma:versionID="e6001404a550c4d1fcdbc2cde02c15a7">
  <xsd:schema xmlns:xsd="http://www.w3.org/2001/XMLSchema" xmlns:xs="http://www.w3.org/2001/XMLSchema" xmlns:p="http://schemas.microsoft.com/office/2006/metadata/properties" xmlns:ns3="ece9ce94-ffb9-40a4-8bd4-2832f0befebd" xmlns:ns4="5e3ed92e-7fd8-4fa2-a2f4-4c081fbb13b3" targetNamespace="http://schemas.microsoft.com/office/2006/metadata/properties" ma:root="true" ma:fieldsID="b9a4c1dadc8049e0b7498a1ddd6c6ce3" ns3:_="" ns4:_="">
    <xsd:import namespace="ece9ce94-ffb9-40a4-8bd4-2832f0befebd"/>
    <xsd:import namespace="5e3ed92e-7fd8-4fa2-a2f4-4c081fbb13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ce94-ffb9-40a4-8bd4-2832f0befe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ed92e-7fd8-4fa2-a2f4-4c081fbb1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26A4C-510A-442C-9F2B-459AF7A01B50}">
  <ds:schemaRefs>
    <ds:schemaRef ds:uri="http://schemas.microsoft.com/office/2006/metadata/properties"/>
    <ds:schemaRef ds:uri="http://schemas.microsoft.com/office/infopath/2007/PartnerControls"/>
    <ds:schemaRef ds:uri="5e3ed92e-7fd8-4fa2-a2f4-4c081fbb13b3"/>
  </ds:schemaRefs>
</ds:datastoreItem>
</file>

<file path=customXml/itemProps2.xml><?xml version="1.0" encoding="utf-8"?>
<ds:datastoreItem xmlns:ds="http://schemas.openxmlformats.org/officeDocument/2006/customXml" ds:itemID="{6F70647C-59D8-4329-BB08-83EF081C2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527F8-CDBD-41B5-B367-7856E76E4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9ce94-ffb9-40a4-8bd4-2832f0befebd"/>
    <ds:schemaRef ds:uri="5e3ed92e-7fd8-4fa2-a2f4-4c081fbb1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Garrett</dc:creator>
  <cp:keywords/>
  <dc:description/>
  <cp:lastModifiedBy>Rebecca Garrett</cp:lastModifiedBy>
  <cp:revision>3</cp:revision>
  <dcterms:created xsi:type="dcterms:W3CDTF">2024-10-04T12:16:00Z</dcterms:created>
  <dcterms:modified xsi:type="dcterms:W3CDTF">2024-10-04T12:40:00Z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0x0101007BCB6613F17A31409C3896BBDAE06EA2</vt:lpwstr>
  </property>
</Properties>
</file>