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473F" w14:textId="77777777" w:rsidR="006A0F14" w:rsidRDefault="006A0F14" w:rsidP="003730DA">
      <w:pPr>
        <w:spacing w:before="26"/>
        <w:ind w:left="720" w:right="-720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7340443" wp14:editId="02BACC0E">
            <wp:simplePos x="0" y="0"/>
            <wp:positionH relativeFrom="page">
              <wp:posOffset>560552</wp:posOffset>
            </wp:positionH>
            <wp:positionV relativeFrom="paragraph">
              <wp:posOffset>-3810</wp:posOffset>
            </wp:positionV>
            <wp:extent cx="1169670" cy="11513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51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HERNANDO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COUNTY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UTILITIES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18163340" w14:textId="4895560D" w:rsidR="006A0F14" w:rsidRDefault="006A0F14" w:rsidP="003730DA">
      <w:pPr>
        <w:spacing w:before="5"/>
        <w:ind w:left="720" w:right="-720"/>
        <w:jc w:val="center"/>
        <w:rPr>
          <w:b/>
          <w:sz w:val="26"/>
        </w:rPr>
      </w:pPr>
      <w:r>
        <w:rPr>
          <w:b/>
          <w:sz w:val="26"/>
        </w:rPr>
        <w:t>15365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Cortez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Boulevard,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Brooksville,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FL</w:t>
      </w:r>
      <w:r>
        <w:rPr>
          <w:b/>
          <w:spacing w:val="-5"/>
          <w:sz w:val="26"/>
        </w:rPr>
        <w:t xml:space="preserve"> </w:t>
      </w:r>
      <w:r w:rsidR="007A3ED3"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34613</w:t>
      </w:r>
    </w:p>
    <w:p w14:paraId="26B8DF4A" w14:textId="7B2FE162" w:rsidR="006A0F14" w:rsidRPr="003730DA" w:rsidRDefault="006A0F14" w:rsidP="003730DA">
      <w:pPr>
        <w:spacing w:before="111"/>
        <w:ind w:left="720" w:right="-720"/>
        <w:jc w:val="center"/>
        <w:rPr>
          <w:b/>
          <w:i/>
          <w:sz w:val="24"/>
          <w:szCs w:val="24"/>
        </w:rPr>
      </w:pPr>
      <w:r w:rsidRPr="003730DA">
        <w:rPr>
          <w:b/>
          <w:i/>
          <w:color w:val="2C5295"/>
          <w:sz w:val="24"/>
          <w:szCs w:val="24"/>
          <w:u w:val="single" w:color="2C5295"/>
        </w:rPr>
        <w:t>PLEASE</w:t>
      </w:r>
      <w:r w:rsidRPr="003730DA">
        <w:rPr>
          <w:b/>
          <w:i/>
          <w:color w:val="2C5295"/>
          <w:spacing w:val="-8"/>
          <w:sz w:val="24"/>
          <w:szCs w:val="24"/>
          <w:u w:val="single" w:color="2C5295"/>
        </w:rPr>
        <w:t xml:space="preserve"> </w:t>
      </w:r>
      <w:r w:rsidRPr="003730DA">
        <w:rPr>
          <w:b/>
          <w:i/>
          <w:color w:val="2C5295"/>
          <w:sz w:val="24"/>
          <w:szCs w:val="24"/>
          <w:u w:val="single" w:color="2C5295"/>
        </w:rPr>
        <w:t>COMPLETE</w:t>
      </w:r>
      <w:r w:rsidRPr="003730DA">
        <w:rPr>
          <w:b/>
          <w:i/>
          <w:color w:val="2C5295"/>
          <w:spacing w:val="-3"/>
          <w:sz w:val="24"/>
          <w:szCs w:val="24"/>
          <w:u w:val="single" w:color="2C5295"/>
        </w:rPr>
        <w:t xml:space="preserve"> </w:t>
      </w:r>
      <w:r w:rsidRPr="003730DA">
        <w:rPr>
          <w:b/>
          <w:i/>
          <w:color w:val="2C5295"/>
          <w:sz w:val="24"/>
          <w:szCs w:val="24"/>
          <w:u w:val="single" w:color="2C5295"/>
        </w:rPr>
        <w:t>FORM</w:t>
      </w:r>
      <w:r w:rsidRPr="003730DA">
        <w:rPr>
          <w:b/>
          <w:i/>
          <w:color w:val="2C5295"/>
          <w:spacing w:val="-13"/>
          <w:sz w:val="24"/>
          <w:szCs w:val="24"/>
          <w:u w:val="single" w:color="2C5295"/>
        </w:rPr>
        <w:t xml:space="preserve"> </w:t>
      </w:r>
      <w:r w:rsidRPr="003730DA">
        <w:rPr>
          <w:b/>
          <w:i/>
          <w:color w:val="2C5295"/>
          <w:sz w:val="24"/>
          <w:szCs w:val="24"/>
          <w:u w:val="single" w:color="2C5295"/>
        </w:rPr>
        <w:t>AND</w:t>
      </w:r>
      <w:r w:rsidRPr="003730DA">
        <w:rPr>
          <w:b/>
          <w:i/>
          <w:color w:val="2C5295"/>
          <w:spacing w:val="-4"/>
          <w:sz w:val="24"/>
          <w:szCs w:val="24"/>
          <w:u w:val="single" w:color="2C5295"/>
        </w:rPr>
        <w:t xml:space="preserve"> </w:t>
      </w:r>
      <w:r w:rsidRPr="003730DA">
        <w:rPr>
          <w:b/>
          <w:i/>
          <w:color w:val="2C5295"/>
          <w:sz w:val="24"/>
          <w:szCs w:val="24"/>
          <w:u w:val="single" w:color="2C5295"/>
        </w:rPr>
        <w:t>MAIL,</w:t>
      </w:r>
      <w:r w:rsidRPr="003730DA">
        <w:rPr>
          <w:b/>
          <w:i/>
          <w:color w:val="2C5295"/>
          <w:spacing w:val="-8"/>
          <w:sz w:val="24"/>
          <w:szCs w:val="24"/>
          <w:u w:val="single" w:color="2C5295"/>
        </w:rPr>
        <w:t xml:space="preserve"> </w:t>
      </w:r>
      <w:r w:rsidRPr="003730DA">
        <w:rPr>
          <w:b/>
          <w:i/>
          <w:color w:val="2C5295"/>
          <w:sz w:val="24"/>
          <w:szCs w:val="24"/>
          <w:u w:val="single" w:color="2C5295"/>
        </w:rPr>
        <w:t>EMAIL</w:t>
      </w:r>
      <w:r w:rsidR="007A3ED3" w:rsidRPr="003730DA">
        <w:rPr>
          <w:b/>
          <w:i/>
          <w:color w:val="2C5295"/>
          <w:sz w:val="24"/>
          <w:szCs w:val="24"/>
          <w:u w:val="single" w:color="2C5295"/>
        </w:rPr>
        <w:t>,</w:t>
      </w:r>
      <w:r w:rsidRPr="003730DA">
        <w:rPr>
          <w:b/>
          <w:i/>
          <w:color w:val="2C5295"/>
          <w:spacing w:val="-7"/>
          <w:sz w:val="24"/>
          <w:szCs w:val="24"/>
          <w:u w:val="single" w:color="2C5295"/>
        </w:rPr>
        <w:t xml:space="preserve"> </w:t>
      </w:r>
      <w:r w:rsidRPr="003730DA">
        <w:rPr>
          <w:b/>
          <w:i/>
          <w:color w:val="2C5295"/>
          <w:sz w:val="24"/>
          <w:szCs w:val="24"/>
          <w:u w:val="single" w:color="2C5295"/>
        </w:rPr>
        <w:t>OR</w:t>
      </w:r>
      <w:r w:rsidRPr="003730DA">
        <w:rPr>
          <w:b/>
          <w:i/>
          <w:color w:val="2C5295"/>
          <w:spacing w:val="-10"/>
          <w:sz w:val="24"/>
          <w:szCs w:val="24"/>
          <w:u w:val="single" w:color="2C5295"/>
        </w:rPr>
        <w:t xml:space="preserve"> </w:t>
      </w:r>
      <w:r w:rsidRPr="003730DA">
        <w:rPr>
          <w:b/>
          <w:i/>
          <w:color w:val="2C5295"/>
          <w:sz w:val="24"/>
          <w:szCs w:val="24"/>
          <w:u w:val="single" w:color="2C5295"/>
        </w:rPr>
        <w:t>DELIVER</w:t>
      </w:r>
      <w:r w:rsidRPr="003730DA">
        <w:rPr>
          <w:b/>
          <w:i/>
          <w:color w:val="2C5295"/>
          <w:spacing w:val="-6"/>
          <w:sz w:val="24"/>
          <w:szCs w:val="24"/>
          <w:u w:val="single" w:color="2C5295"/>
        </w:rPr>
        <w:t xml:space="preserve"> </w:t>
      </w:r>
      <w:r w:rsidRPr="003730DA">
        <w:rPr>
          <w:b/>
          <w:i/>
          <w:color w:val="2C5295"/>
          <w:spacing w:val="-5"/>
          <w:sz w:val="24"/>
          <w:szCs w:val="24"/>
          <w:u w:val="single" w:color="2C5295"/>
        </w:rPr>
        <w:t>TO:</w:t>
      </w:r>
    </w:p>
    <w:p w14:paraId="506434FF" w14:textId="36B8858D" w:rsidR="000264CF" w:rsidRPr="003730DA" w:rsidRDefault="006A0F14" w:rsidP="003730DA">
      <w:pPr>
        <w:spacing w:before="7" w:line="244" w:lineRule="auto"/>
        <w:ind w:left="720" w:right="-720" w:firstLine="1"/>
        <w:jc w:val="center"/>
        <w:rPr>
          <w:color w:val="2C5295"/>
        </w:rPr>
      </w:pPr>
      <w:r w:rsidRPr="003730DA">
        <w:rPr>
          <w:b/>
          <w:color w:val="2C5295"/>
        </w:rPr>
        <w:t>Sandra Arnold</w:t>
      </w:r>
      <w:r w:rsidRPr="003730DA">
        <w:rPr>
          <w:color w:val="2C5295"/>
        </w:rPr>
        <w:t>, Commercial Account Specialist</w:t>
      </w:r>
    </w:p>
    <w:p w14:paraId="1B63F67F" w14:textId="77777777" w:rsidR="003730DA" w:rsidRDefault="0001299C" w:rsidP="003730DA">
      <w:pPr>
        <w:spacing w:before="7" w:line="244" w:lineRule="auto"/>
        <w:ind w:left="720" w:right="-720" w:firstLine="1"/>
        <w:jc w:val="center"/>
        <w:rPr>
          <w:color w:val="2C5295"/>
        </w:rPr>
      </w:pPr>
      <w:r w:rsidRPr="003730DA">
        <w:rPr>
          <w:color w:val="2C5295"/>
        </w:rPr>
        <w:t xml:space="preserve">Email: </w:t>
      </w:r>
      <w:hyperlink r:id="rId9" w:history="1">
        <w:r w:rsidR="00F64982" w:rsidRPr="003730DA">
          <w:rPr>
            <w:color w:val="2C5295"/>
          </w:rPr>
          <w:t>Commercialaccountspecialist@co.hernando.fl.us</w:t>
        </w:r>
      </w:hyperlink>
    </w:p>
    <w:p w14:paraId="4D722A5F" w14:textId="46CF57B1" w:rsidR="006B1D9D" w:rsidRPr="003730DA" w:rsidRDefault="006A0F14" w:rsidP="003730DA">
      <w:pPr>
        <w:spacing w:before="7" w:line="244" w:lineRule="auto"/>
        <w:ind w:left="720" w:right="-720" w:firstLine="1"/>
        <w:jc w:val="center"/>
        <w:rPr>
          <w:color w:val="2C5295"/>
          <w:spacing w:val="-6"/>
        </w:rPr>
      </w:pPr>
      <w:r w:rsidRPr="003730DA">
        <w:rPr>
          <w:color w:val="2C5295"/>
        </w:rPr>
        <w:t>Phone: 352‐754‐4</w:t>
      </w:r>
      <w:r w:rsidR="00E70A80" w:rsidRPr="003730DA">
        <w:rPr>
          <w:color w:val="2C5295"/>
        </w:rPr>
        <w:t xml:space="preserve">037 </w:t>
      </w:r>
      <w:r w:rsidR="008743C4" w:rsidRPr="003730DA">
        <w:rPr>
          <w:color w:val="2C5295"/>
        </w:rPr>
        <w:t>(Option #4)</w:t>
      </w:r>
    </w:p>
    <w:p w14:paraId="5A546A2C" w14:textId="790E82CD" w:rsidR="008743C4" w:rsidRPr="003730DA" w:rsidRDefault="00075AD4" w:rsidP="003730DA">
      <w:pPr>
        <w:spacing w:before="7" w:line="244" w:lineRule="auto"/>
        <w:ind w:left="720" w:right="-720" w:firstLine="1"/>
        <w:jc w:val="center"/>
        <w:rPr>
          <w:rStyle w:val="Hyperlink"/>
        </w:rPr>
      </w:pPr>
      <w:r w:rsidRPr="003730DA">
        <w:rPr>
          <w:rStyle w:val="Hyperlink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E70ABF" wp14:editId="4502E195">
                <wp:simplePos x="0" y="0"/>
                <wp:positionH relativeFrom="margin">
                  <wp:posOffset>-585470</wp:posOffset>
                </wp:positionH>
                <wp:positionV relativeFrom="paragraph">
                  <wp:posOffset>228447</wp:posOffset>
                </wp:positionV>
                <wp:extent cx="7098665" cy="241300"/>
                <wp:effectExtent l="0" t="0" r="26035" b="2540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8665" cy="241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C091A6" w14:textId="5237BAC3" w:rsidR="006A0F14" w:rsidRDefault="006A0F14" w:rsidP="00075AD4">
                            <w:pPr>
                              <w:ind w:left="90" w:right="5"/>
                              <w:jc w:val="center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UTILITIES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FEE</w:t>
                            </w:r>
                            <w:r w:rsidR="00932346">
                              <w:rPr>
                                <w:b/>
                                <w:color w:val="000000"/>
                                <w:sz w:val="3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CALCULATION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30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70AB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46.1pt;margin-top:18pt;width:558.95pt;height:19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" fillcolor="#e7e6e6" strokeweight=".29631mm">
                <v:path arrowok="t"/>
                <v:textbox inset="0,0,0,0">
                  <w:txbxContent>
                    <w:p w14:paraId="49C091A6" w14:textId="5237BAC3" w:rsidR="006A0F14" w:rsidRDefault="006A0F14" w:rsidP="00075AD4">
                      <w:pPr>
                        <w:ind w:left="90" w:right="5"/>
                        <w:jc w:val="center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00000"/>
                          <w:sz w:val="30"/>
                        </w:rPr>
                        <w:t>UTILITIES</w:t>
                      </w:r>
                      <w:r>
                        <w:rPr>
                          <w:b/>
                          <w:color w:val="000000"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0"/>
                        </w:rPr>
                        <w:t>FEE</w:t>
                      </w:r>
                      <w:r w:rsidR="00932346">
                        <w:rPr>
                          <w:b/>
                          <w:color w:val="000000"/>
                          <w:sz w:val="30"/>
                        </w:rPr>
                        <w:t>S</w:t>
                      </w:r>
                      <w:r>
                        <w:rPr>
                          <w:b/>
                          <w:color w:val="000000"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0"/>
                        </w:rPr>
                        <w:t>CALCULATION</w:t>
                      </w:r>
                      <w:r>
                        <w:rPr>
                          <w:b/>
                          <w:color w:val="000000"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0"/>
                        </w:rPr>
                        <w:t>DATA</w:t>
                      </w:r>
                      <w:r>
                        <w:rPr>
                          <w:b/>
                          <w:color w:val="000000"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30"/>
                        </w:rPr>
                        <w:t>FORM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30DA" w:rsidRPr="003730DA">
        <w:rPr>
          <w:rStyle w:val="Hyperlink"/>
        </w:rPr>
        <w:t>www.</w:t>
      </w:r>
      <w:hyperlink r:id="rId10" w:history="1">
        <w:r w:rsidR="008743C4" w:rsidRPr="003730DA">
          <w:rPr>
            <w:rStyle w:val="Hyperlink"/>
          </w:rPr>
          <w:t>hernandocounty.us/departments/departments-n-z/utilities-department/customer-service-forms</w:t>
        </w:r>
      </w:hyperlink>
    </w:p>
    <w:p w14:paraId="6DD80CAF" w14:textId="77777777" w:rsidR="00EF712A" w:rsidRDefault="006A0F14" w:rsidP="00EF712A">
      <w:pPr>
        <w:tabs>
          <w:tab w:val="left" w:pos="3374"/>
          <w:tab w:val="left" w:pos="3708"/>
          <w:tab w:val="left" w:pos="6730"/>
          <w:tab w:val="left" w:pos="7160"/>
          <w:tab w:val="left" w:pos="10638"/>
        </w:tabs>
        <w:ind w:left="-900" w:right="-810"/>
        <w:jc w:val="center"/>
        <w:rPr>
          <w:b/>
          <w:spacing w:val="-14"/>
        </w:rPr>
      </w:pPr>
      <w:r w:rsidRPr="00E15B48">
        <w:rPr>
          <w:b/>
        </w:rPr>
        <w:t>DATE:</w:t>
      </w:r>
      <w:r w:rsidRPr="00E15B48">
        <w:rPr>
          <w:b/>
          <w:spacing w:val="-12"/>
        </w:rPr>
        <w:t xml:space="preserve"> </w:t>
      </w:r>
      <w:r w:rsidRPr="00E15B48">
        <w:rPr>
          <w:b/>
          <w:spacing w:val="-1"/>
        </w:rPr>
        <w:t>__________________</w:t>
      </w:r>
      <w:r w:rsidRPr="00E15B48">
        <w:rPr>
          <w:rFonts w:ascii="Times New Roman"/>
        </w:rPr>
        <w:t xml:space="preserve">          </w:t>
      </w:r>
      <w:r w:rsidRPr="00E15B48">
        <w:rPr>
          <w:b/>
        </w:rPr>
        <w:t>PERMIT #:</w:t>
      </w:r>
      <w:r w:rsidRPr="00E15B48">
        <w:rPr>
          <w:b/>
          <w:spacing w:val="-1"/>
        </w:rPr>
        <w:t xml:space="preserve"> __________________</w:t>
      </w:r>
      <w:r w:rsidRPr="00E15B48">
        <w:rPr>
          <w:bCs/>
          <w:spacing w:val="-1"/>
        </w:rPr>
        <w:t xml:space="preserve">          </w:t>
      </w:r>
      <w:r w:rsidRPr="00E15B48">
        <w:rPr>
          <w:b/>
          <w:spacing w:val="-1"/>
        </w:rPr>
        <w:t>P</w:t>
      </w:r>
      <w:r w:rsidRPr="00E15B48">
        <w:rPr>
          <w:b/>
        </w:rPr>
        <w:t>ROPERTY</w:t>
      </w:r>
      <w:r w:rsidRPr="00E15B48">
        <w:rPr>
          <w:b/>
          <w:spacing w:val="-1"/>
        </w:rPr>
        <w:t xml:space="preserve"> </w:t>
      </w:r>
      <w:r w:rsidRPr="00E15B48">
        <w:rPr>
          <w:b/>
        </w:rPr>
        <w:t>KEY</w:t>
      </w:r>
      <w:r w:rsidR="00E70A80" w:rsidRPr="00E15B48">
        <w:rPr>
          <w:b/>
        </w:rPr>
        <w:t xml:space="preserve"> </w:t>
      </w:r>
      <w:r w:rsidRPr="00E15B48">
        <w:rPr>
          <w:b/>
        </w:rPr>
        <w:t>#:</w:t>
      </w:r>
      <w:r w:rsidRPr="00E15B48">
        <w:rPr>
          <w:b/>
          <w:spacing w:val="-14"/>
        </w:rPr>
        <w:t xml:space="preserve"> ___________________</w:t>
      </w:r>
    </w:p>
    <w:p w14:paraId="7C60FC01" w14:textId="77777777" w:rsidR="00EF712A" w:rsidRPr="00EF712A" w:rsidRDefault="00EF712A" w:rsidP="00EF712A">
      <w:pPr>
        <w:tabs>
          <w:tab w:val="left" w:pos="3374"/>
          <w:tab w:val="left" w:pos="3708"/>
          <w:tab w:val="left" w:pos="6730"/>
          <w:tab w:val="left" w:pos="7160"/>
          <w:tab w:val="left" w:pos="10638"/>
        </w:tabs>
        <w:ind w:left="-900" w:right="-810"/>
        <w:jc w:val="center"/>
        <w:rPr>
          <w:b/>
          <w:spacing w:val="-14"/>
          <w:sz w:val="12"/>
          <w:szCs w:val="12"/>
        </w:rPr>
      </w:pPr>
    </w:p>
    <w:p w14:paraId="74425E81" w14:textId="5BF1FF32" w:rsidR="006A0F14" w:rsidRPr="00EF712A" w:rsidRDefault="006A0F14" w:rsidP="00EF712A">
      <w:pPr>
        <w:tabs>
          <w:tab w:val="left" w:pos="3374"/>
          <w:tab w:val="left" w:pos="3708"/>
          <w:tab w:val="left" w:pos="6730"/>
          <w:tab w:val="left" w:pos="7160"/>
          <w:tab w:val="left" w:pos="10638"/>
        </w:tabs>
        <w:ind w:left="-900" w:right="-810"/>
        <w:jc w:val="center"/>
        <w:rPr>
          <w:rFonts w:ascii="Times New Roman"/>
        </w:rPr>
      </w:pPr>
      <w:r>
        <w:rPr>
          <w:noProof/>
          <w:position w:val="-12"/>
        </w:rPr>
        <w:drawing>
          <wp:inline distT="0" distB="0" distL="0" distR="0" wp14:anchorId="5AA20FA8" wp14:editId="124924AC">
            <wp:extent cx="413765" cy="29184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65" cy="29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 w:rsidRPr="00E15B48">
        <w:rPr>
          <w:b/>
          <w:position w:val="1"/>
        </w:rPr>
        <w:t>NEW CONSTRUCTION</w:t>
      </w:r>
      <w:r>
        <w:rPr>
          <w:b/>
          <w:position w:val="1"/>
          <w:sz w:val="21"/>
        </w:rPr>
        <w:tab/>
      </w:r>
      <w:r>
        <w:rPr>
          <w:b/>
          <w:noProof/>
          <w:position w:val="-12"/>
          <w:sz w:val="21"/>
        </w:rPr>
        <w:drawing>
          <wp:inline distT="0" distB="0" distL="0" distR="0" wp14:anchorId="2057E1F7" wp14:editId="4AF19A04">
            <wp:extent cx="355853" cy="29184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53" cy="29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1"/>
        </w:rPr>
        <w:t xml:space="preserve"> </w:t>
      </w:r>
      <w:r w:rsidRPr="00E15B48">
        <w:rPr>
          <w:b/>
        </w:rPr>
        <w:t>REMODEL</w:t>
      </w:r>
    </w:p>
    <w:p w14:paraId="2BBD40FB" w14:textId="77777777" w:rsidR="00022C17" w:rsidRPr="00075AD4" w:rsidRDefault="00022C17" w:rsidP="001F302C">
      <w:pPr>
        <w:pStyle w:val="BodyText"/>
        <w:rPr>
          <w:sz w:val="12"/>
          <w:szCs w:val="12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160"/>
      </w:tblGrid>
      <w:tr w:rsidR="006A0F14" w14:paraId="6807FCB8" w14:textId="77777777" w:rsidTr="00075AD4">
        <w:trPr>
          <w:trHeight w:val="1740"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CFFD690" w14:textId="77777777" w:rsidR="006A0F14" w:rsidRPr="00075AD4" w:rsidRDefault="006A0F14" w:rsidP="006A0F14">
            <w:pPr>
              <w:pStyle w:val="NoSpacing"/>
              <w:rPr>
                <w:sz w:val="12"/>
                <w:szCs w:val="12"/>
              </w:rPr>
            </w:pPr>
          </w:p>
          <w:p w14:paraId="71BA9E09" w14:textId="23AFB059" w:rsidR="006A0F14" w:rsidRDefault="006A0F14" w:rsidP="006A0F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PROJECT NAME: __________________________________________________________________________</w:t>
            </w:r>
            <w:r w:rsidR="00022C17">
              <w:rPr>
                <w:b/>
                <w:bCs/>
              </w:rPr>
              <w:t>__________</w:t>
            </w:r>
            <w:r w:rsidR="00EF712A">
              <w:rPr>
                <w:b/>
                <w:bCs/>
              </w:rPr>
              <w:t>_</w:t>
            </w:r>
          </w:p>
          <w:p w14:paraId="0494D842" w14:textId="77777777" w:rsidR="006A0F14" w:rsidRPr="00075AD4" w:rsidRDefault="006A0F14" w:rsidP="006A0F14">
            <w:pPr>
              <w:pStyle w:val="NoSpacing"/>
              <w:rPr>
                <w:b/>
                <w:bCs/>
                <w:sz w:val="12"/>
                <w:szCs w:val="12"/>
              </w:rPr>
            </w:pPr>
          </w:p>
          <w:p w14:paraId="66B66BE4" w14:textId="1FC70FC0" w:rsidR="006A0F14" w:rsidRDefault="006A0F14" w:rsidP="006A0F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PROJECT ADDRESS: _____________________________________________________________________</w:t>
            </w:r>
            <w:r w:rsidR="00022C17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____</w:t>
            </w:r>
          </w:p>
          <w:p w14:paraId="20983FEE" w14:textId="77777777" w:rsidR="006A0F14" w:rsidRPr="00075AD4" w:rsidRDefault="006A0F14" w:rsidP="006A0F14">
            <w:pPr>
              <w:pStyle w:val="NoSpacing"/>
              <w:rPr>
                <w:b/>
                <w:bCs/>
                <w:sz w:val="12"/>
                <w:szCs w:val="12"/>
              </w:rPr>
            </w:pPr>
          </w:p>
          <w:p w14:paraId="64C74C93" w14:textId="3685A04B" w:rsidR="006A0F14" w:rsidRDefault="006A0F14" w:rsidP="006A0F14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PROJECT LOCATION: _____________________________________________________________________</w:t>
            </w:r>
            <w:r w:rsidR="00022C17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___</w:t>
            </w:r>
          </w:p>
          <w:p w14:paraId="1CBE70B1" w14:textId="77777777" w:rsidR="006A0F14" w:rsidRPr="00075AD4" w:rsidRDefault="006A0F14" w:rsidP="006A0F14">
            <w:pPr>
              <w:pStyle w:val="NoSpacing"/>
              <w:rPr>
                <w:b/>
                <w:bCs/>
                <w:sz w:val="12"/>
                <w:szCs w:val="12"/>
                <w:u w:val="single"/>
              </w:rPr>
            </w:pPr>
          </w:p>
          <w:p w14:paraId="37241A8B" w14:textId="77777777" w:rsidR="006A0F14" w:rsidRDefault="006A0F14" w:rsidP="006A0F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TYPE OF BUSINESS: _______________________________________________________________________</w:t>
            </w:r>
            <w:r w:rsidR="00022C17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__</w:t>
            </w:r>
          </w:p>
          <w:p w14:paraId="0701B84C" w14:textId="7F1B0E33" w:rsidR="00F1089F" w:rsidRPr="00F1089F" w:rsidRDefault="00F1089F" w:rsidP="006A0F14">
            <w:pPr>
              <w:pStyle w:val="NoSpacing"/>
              <w:rPr>
                <w:b/>
                <w:bCs/>
                <w:sz w:val="16"/>
                <w:szCs w:val="16"/>
                <w:u w:val="single"/>
              </w:rPr>
            </w:pPr>
            <w:r w:rsidRPr="00F1089F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</w:tr>
    </w:tbl>
    <w:p w14:paraId="59AD7B84" w14:textId="0710264E" w:rsidR="00840D82" w:rsidRDefault="00C754E5">
      <w:r w:rsidRPr="00D244AB">
        <w:rPr>
          <w:noProof/>
        </w:rPr>
        <w:drawing>
          <wp:anchor distT="0" distB="0" distL="0" distR="0" simplePos="0" relativeHeight="251669504" behindDoc="0" locked="0" layoutInCell="1" allowOverlap="1" wp14:anchorId="2752FBB7" wp14:editId="424B8AA3">
            <wp:simplePos x="0" y="0"/>
            <wp:positionH relativeFrom="leftMargin">
              <wp:posOffset>5772150</wp:posOffset>
            </wp:positionH>
            <wp:positionV relativeFrom="paragraph">
              <wp:posOffset>129540</wp:posOffset>
            </wp:positionV>
            <wp:extent cx="355600" cy="273050"/>
            <wp:effectExtent l="0" t="0" r="635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44AB">
        <w:rPr>
          <w:noProof/>
        </w:rPr>
        <w:drawing>
          <wp:anchor distT="0" distB="0" distL="0" distR="0" simplePos="0" relativeHeight="251667456" behindDoc="0" locked="0" layoutInCell="1" allowOverlap="1" wp14:anchorId="2626D2F2" wp14:editId="570E9479">
            <wp:simplePos x="0" y="0"/>
            <wp:positionH relativeFrom="leftMargin">
              <wp:posOffset>4213225</wp:posOffset>
            </wp:positionH>
            <wp:positionV relativeFrom="paragraph">
              <wp:posOffset>129540</wp:posOffset>
            </wp:positionV>
            <wp:extent cx="355853" cy="273558"/>
            <wp:effectExtent l="0" t="0" r="635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53" cy="27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4FAFED13" wp14:editId="66CFB5EC">
            <wp:simplePos x="0" y="0"/>
            <wp:positionH relativeFrom="leftMargin">
              <wp:posOffset>2622550</wp:posOffset>
            </wp:positionH>
            <wp:positionV relativeFrom="paragraph">
              <wp:posOffset>125730</wp:posOffset>
            </wp:positionV>
            <wp:extent cx="355853" cy="273558"/>
            <wp:effectExtent l="0" t="0" r="635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53" cy="27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D3">
        <w:rPr>
          <w:noProof/>
        </w:rPr>
        <w:drawing>
          <wp:anchor distT="0" distB="0" distL="0" distR="0" simplePos="0" relativeHeight="251663360" behindDoc="0" locked="0" layoutInCell="1" allowOverlap="1" wp14:anchorId="13D89B02" wp14:editId="0A1791B7">
            <wp:simplePos x="0" y="0"/>
            <wp:positionH relativeFrom="leftMargin">
              <wp:posOffset>869950</wp:posOffset>
            </wp:positionH>
            <wp:positionV relativeFrom="paragraph">
              <wp:posOffset>125730</wp:posOffset>
            </wp:positionV>
            <wp:extent cx="355600" cy="273050"/>
            <wp:effectExtent l="0" t="0" r="635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9E13F" w14:textId="1C08EF7A" w:rsidR="006A0F14" w:rsidRPr="00D244AB" w:rsidRDefault="007A3ED3" w:rsidP="007A3ED3">
      <w:pPr>
        <w:ind w:right="-90"/>
        <w:jc w:val="center"/>
        <w:rPr>
          <w:b/>
          <w:spacing w:val="-4"/>
          <w:position w:val="1"/>
        </w:rPr>
      </w:pPr>
      <w:r>
        <w:rPr>
          <w:b/>
          <w:position w:val="1"/>
        </w:rPr>
        <w:t xml:space="preserve">             </w:t>
      </w:r>
      <w:r w:rsidR="006A0F14" w:rsidRPr="00D244AB">
        <w:rPr>
          <w:b/>
          <w:position w:val="1"/>
        </w:rPr>
        <w:t>WATER</w:t>
      </w:r>
      <w:r w:rsidR="006A0F14" w:rsidRPr="00D244AB">
        <w:rPr>
          <w:b/>
          <w:spacing w:val="-1"/>
          <w:position w:val="1"/>
        </w:rPr>
        <w:t xml:space="preserve"> </w:t>
      </w:r>
      <w:r w:rsidR="006A0F14" w:rsidRPr="00D244AB">
        <w:rPr>
          <w:b/>
          <w:position w:val="1"/>
        </w:rPr>
        <w:t>&amp;</w:t>
      </w:r>
      <w:r w:rsidR="006A0F14" w:rsidRPr="00D244AB">
        <w:rPr>
          <w:b/>
          <w:spacing w:val="-17"/>
          <w:position w:val="1"/>
        </w:rPr>
        <w:t xml:space="preserve"> </w:t>
      </w:r>
      <w:r w:rsidR="006A0F14" w:rsidRPr="00D244AB">
        <w:rPr>
          <w:b/>
          <w:spacing w:val="-4"/>
          <w:position w:val="1"/>
        </w:rPr>
        <w:t xml:space="preserve">SEWER                         </w:t>
      </w:r>
      <w:r w:rsidR="00022C17" w:rsidRPr="00D244AB">
        <w:rPr>
          <w:b/>
          <w:spacing w:val="-4"/>
          <w:position w:val="1"/>
        </w:rPr>
        <w:t xml:space="preserve">  </w:t>
      </w:r>
      <w:r w:rsidR="006A0F14" w:rsidRPr="00D244AB">
        <w:rPr>
          <w:b/>
          <w:spacing w:val="-4"/>
          <w:position w:val="1"/>
        </w:rPr>
        <w:t xml:space="preserve">WATER ONLY                            </w:t>
      </w:r>
      <w:r w:rsidR="00022C17" w:rsidRPr="00D244AB">
        <w:rPr>
          <w:b/>
          <w:spacing w:val="-4"/>
          <w:position w:val="1"/>
        </w:rPr>
        <w:t xml:space="preserve"> </w:t>
      </w:r>
      <w:r w:rsidR="006A0F14" w:rsidRPr="00D244AB">
        <w:rPr>
          <w:b/>
          <w:spacing w:val="-4"/>
          <w:position w:val="1"/>
        </w:rPr>
        <w:t>SEWER ONLY                            IRRIGATION</w:t>
      </w:r>
    </w:p>
    <w:p w14:paraId="16AEFED7" w14:textId="28AC4E04" w:rsidR="00075AD4" w:rsidRDefault="009F2087">
      <w:pPr>
        <w:rPr>
          <w:b/>
          <w:spacing w:val="-4"/>
          <w:position w:val="1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40BFB41B" wp14:editId="4BCEE6ED">
            <wp:simplePos x="0" y="0"/>
            <wp:positionH relativeFrom="leftMargin">
              <wp:posOffset>2121688</wp:posOffset>
            </wp:positionH>
            <wp:positionV relativeFrom="paragraph">
              <wp:posOffset>125730</wp:posOffset>
            </wp:positionV>
            <wp:extent cx="355600" cy="273050"/>
            <wp:effectExtent l="0" t="0" r="6350" b="0"/>
            <wp:wrapNone/>
            <wp:docPr id="1236971122" name="Image 6" descr="Shape, squar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71122" name="Image 6" descr="Shape, square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0620B" w14:textId="731C779E" w:rsidR="009F2087" w:rsidRDefault="009F2087" w:rsidP="00BA732D">
      <w:pPr>
        <w:ind w:left="360"/>
        <w:jc w:val="center"/>
        <w:rPr>
          <w:b/>
          <w:spacing w:val="-4"/>
          <w:position w:val="1"/>
        </w:rPr>
      </w:pPr>
      <w:r>
        <w:rPr>
          <w:b/>
          <w:spacing w:val="-4"/>
          <w:position w:val="1"/>
        </w:rPr>
        <w:t>REQUEST RELOCATION OF EXISTING WATER METER</w:t>
      </w:r>
    </w:p>
    <w:p w14:paraId="6FFF8ED8" w14:textId="77777777" w:rsidR="009F2087" w:rsidRPr="0001299C" w:rsidRDefault="009F2087">
      <w:pPr>
        <w:rPr>
          <w:b/>
          <w:spacing w:val="-4"/>
          <w:position w:val="1"/>
          <w:sz w:val="16"/>
          <w:szCs w:val="16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160"/>
      </w:tblGrid>
      <w:tr w:rsidR="00022C17" w14:paraId="71414019" w14:textId="77777777" w:rsidTr="00075AD4">
        <w:trPr>
          <w:trHeight w:val="1322"/>
        </w:trPr>
        <w:tc>
          <w:tcPr>
            <w:tcW w:w="11160" w:type="dxa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2D21BEC1" w14:textId="77777777" w:rsidR="00D824AD" w:rsidRPr="00075AD4" w:rsidRDefault="00D824AD" w:rsidP="00022C17">
            <w:pPr>
              <w:rPr>
                <w:b/>
                <w:bCs/>
                <w:sz w:val="12"/>
                <w:szCs w:val="12"/>
              </w:rPr>
            </w:pPr>
          </w:p>
          <w:p w14:paraId="080C6C39" w14:textId="5438F930" w:rsidR="00022C17" w:rsidRPr="00022C17" w:rsidRDefault="00022C17" w:rsidP="00932346">
            <w:pPr>
              <w:rPr>
                <w:b/>
                <w:bCs/>
              </w:rPr>
            </w:pPr>
            <w:r w:rsidRPr="00022C17">
              <w:rPr>
                <w:b/>
                <w:bCs/>
              </w:rPr>
              <w:t>CON</w:t>
            </w:r>
            <w:r w:rsidR="00E70A80">
              <w:rPr>
                <w:b/>
                <w:bCs/>
              </w:rPr>
              <w:t>TA</w:t>
            </w:r>
            <w:r w:rsidRPr="00022C17">
              <w:rPr>
                <w:b/>
                <w:bCs/>
              </w:rPr>
              <w:t>CT PERSON:</w:t>
            </w:r>
            <w:r w:rsidRPr="00932346">
              <w:t xml:space="preserve"> </w:t>
            </w:r>
            <w:r w:rsidRPr="00022C17">
              <w:rPr>
                <w:b/>
                <w:bCs/>
              </w:rPr>
              <w:t>___________________________</w:t>
            </w:r>
            <w:r w:rsidR="00932346">
              <w:rPr>
                <w:b/>
                <w:bCs/>
              </w:rPr>
              <w:t xml:space="preserve">__________     </w:t>
            </w:r>
            <w:r>
              <w:rPr>
                <w:b/>
                <w:bCs/>
              </w:rPr>
              <w:t>PHONE</w:t>
            </w:r>
            <w:r w:rsidRPr="00022C17">
              <w:rPr>
                <w:b/>
                <w:bCs/>
              </w:rPr>
              <w:t xml:space="preserve"> NUMBER:</w:t>
            </w:r>
            <w:r w:rsidRPr="00932346">
              <w:t xml:space="preserve"> </w:t>
            </w:r>
            <w:r w:rsidRPr="00022C17">
              <w:rPr>
                <w:b/>
                <w:bCs/>
              </w:rPr>
              <w:t>_______________________</w:t>
            </w:r>
            <w:r>
              <w:rPr>
                <w:b/>
                <w:bCs/>
              </w:rPr>
              <w:t>___</w:t>
            </w:r>
            <w:r w:rsidR="00E70A80">
              <w:rPr>
                <w:b/>
                <w:bCs/>
              </w:rPr>
              <w:t>_</w:t>
            </w:r>
            <w:r>
              <w:rPr>
                <w:b/>
                <w:bCs/>
              </w:rPr>
              <w:t>_</w:t>
            </w:r>
          </w:p>
          <w:p w14:paraId="2B4565B2" w14:textId="77777777" w:rsidR="00022C17" w:rsidRPr="00075AD4" w:rsidRDefault="00022C17" w:rsidP="00022C17">
            <w:pPr>
              <w:rPr>
                <w:sz w:val="12"/>
                <w:szCs w:val="12"/>
              </w:rPr>
            </w:pPr>
          </w:p>
          <w:p w14:paraId="5F334A74" w14:textId="429FC666" w:rsidR="00022C17" w:rsidRDefault="00022C17" w:rsidP="00022C17">
            <w:r w:rsidRPr="00022C17">
              <w:rPr>
                <w:b/>
                <w:bCs/>
              </w:rPr>
              <w:t>MAILING ADDRESS:</w:t>
            </w:r>
            <w:r>
              <w:t xml:space="preserve"> </w:t>
            </w:r>
            <w:r w:rsidRPr="00D244AB">
              <w:rPr>
                <w:b/>
                <w:bCs/>
              </w:rPr>
              <w:t>__________________________________________________________________________________</w:t>
            </w:r>
          </w:p>
          <w:p w14:paraId="47B11702" w14:textId="77777777" w:rsidR="00022C17" w:rsidRPr="00075AD4" w:rsidRDefault="00022C17" w:rsidP="00022C17">
            <w:pPr>
              <w:rPr>
                <w:sz w:val="12"/>
                <w:szCs w:val="12"/>
              </w:rPr>
            </w:pPr>
          </w:p>
          <w:p w14:paraId="701654C2" w14:textId="77777777" w:rsidR="00022C17" w:rsidRDefault="00022C17" w:rsidP="00022C17">
            <w:pPr>
              <w:rPr>
                <w:b/>
                <w:bCs/>
              </w:rPr>
            </w:pPr>
            <w:r w:rsidRPr="00E70A80">
              <w:rPr>
                <w:b/>
                <w:bCs/>
              </w:rPr>
              <w:t>EMAIL ADDRESS:</w:t>
            </w:r>
            <w:r>
              <w:t xml:space="preserve"> </w:t>
            </w:r>
            <w:r w:rsidRPr="00D244AB">
              <w:rPr>
                <w:b/>
                <w:bCs/>
              </w:rPr>
              <w:t>____________________________________________________________________________________</w:t>
            </w:r>
          </w:p>
          <w:p w14:paraId="1738988E" w14:textId="2A56D82E" w:rsidR="00232C14" w:rsidRPr="00232C14" w:rsidRDefault="00232C14" w:rsidP="00022C17">
            <w:pPr>
              <w:rPr>
                <w:sz w:val="16"/>
                <w:szCs w:val="16"/>
              </w:rPr>
            </w:pPr>
          </w:p>
        </w:tc>
      </w:tr>
    </w:tbl>
    <w:p w14:paraId="38784CA5" w14:textId="77777777" w:rsidR="001F302C" w:rsidRPr="00CC4383" w:rsidRDefault="001F302C" w:rsidP="001F302C">
      <w:pPr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-22"/>
        <w:tblW w:w="11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620"/>
        <w:gridCol w:w="1620"/>
        <w:gridCol w:w="1530"/>
        <w:gridCol w:w="1170"/>
        <w:gridCol w:w="1440"/>
        <w:gridCol w:w="1350"/>
        <w:gridCol w:w="1260"/>
      </w:tblGrid>
      <w:tr w:rsidR="00CC4383" w14:paraId="7D086957" w14:textId="77777777" w:rsidTr="00CC4383">
        <w:trPr>
          <w:trHeight w:val="246"/>
        </w:trPr>
        <w:tc>
          <w:tcPr>
            <w:tcW w:w="11160" w:type="dxa"/>
            <w:gridSpan w:val="8"/>
            <w:shd w:val="clear" w:color="auto" w:fill="EFEFEF"/>
          </w:tcPr>
          <w:p w14:paraId="47CF76AB" w14:textId="77777777" w:rsidR="00CC4383" w:rsidRPr="00E15B48" w:rsidRDefault="00CC4383" w:rsidP="00CC4383">
            <w:pPr>
              <w:widowControl/>
              <w:autoSpaceDE/>
              <w:autoSpaceDN/>
              <w:spacing w:line="276" w:lineRule="auto"/>
              <w:jc w:val="center"/>
              <w:rPr>
                <w:spacing w:val="15"/>
              </w:rPr>
            </w:pPr>
            <w:r w:rsidRPr="00E15B4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COMMERCIAL WATER AND SEWER SERVICE FEES TABLE:</w:t>
            </w:r>
          </w:p>
        </w:tc>
      </w:tr>
      <w:tr w:rsidR="00CC4383" w14:paraId="4E57EBA2" w14:textId="77777777" w:rsidTr="00F64982">
        <w:trPr>
          <w:trHeight w:val="472"/>
        </w:trPr>
        <w:tc>
          <w:tcPr>
            <w:tcW w:w="1170" w:type="dxa"/>
          </w:tcPr>
          <w:p w14:paraId="46BE2C09" w14:textId="77777777" w:rsidR="00CC4383" w:rsidRPr="00E15B48" w:rsidRDefault="00CC4383" w:rsidP="00CC4383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E15B48">
              <w:rPr>
                <w:b/>
                <w:bCs/>
                <w:sz w:val="18"/>
                <w:szCs w:val="18"/>
              </w:rPr>
              <w:t>Water Meter</w:t>
            </w:r>
          </w:p>
          <w:p w14:paraId="08AC31CF" w14:textId="77777777" w:rsidR="00CC4383" w:rsidRPr="00E15B48" w:rsidRDefault="00CC4383" w:rsidP="00CC4383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E15B48">
              <w:rPr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620" w:type="dxa"/>
          </w:tcPr>
          <w:p w14:paraId="50FF9230" w14:textId="77777777" w:rsidR="00CC4383" w:rsidRPr="00E15B48" w:rsidRDefault="00CC4383" w:rsidP="00CC4383">
            <w:pPr>
              <w:pStyle w:val="TableParagraph"/>
              <w:ind w:left="-7" w:right="-9"/>
              <w:rPr>
                <w:b/>
                <w:bCs/>
                <w:sz w:val="18"/>
                <w:szCs w:val="18"/>
              </w:rPr>
            </w:pPr>
            <w:r w:rsidRPr="00E15B48">
              <w:rPr>
                <w:b/>
                <w:bCs/>
                <w:w w:val="105"/>
                <w:sz w:val="18"/>
                <w:szCs w:val="18"/>
              </w:rPr>
              <w:t xml:space="preserve">AWWA/ERU </w:t>
            </w:r>
            <w:r w:rsidRPr="00E15B48">
              <w:rPr>
                <w:b/>
                <w:bCs/>
                <w:sz w:val="18"/>
                <w:szCs w:val="18"/>
              </w:rPr>
              <w:t>Meter</w:t>
            </w:r>
            <w:r w:rsidRPr="00E15B48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15B48">
              <w:rPr>
                <w:b/>
                <w:bCs/>
                <w:sz w:val="18"/>
                <w:szCs w:val="18"/>
              </w:rPr>
              <w:t xml:space="preserve">Factor </w:t>
            </w:r>
            <w:r w:rsidRPr="00E15B48">
              <w:rPr>
                <w:b/>
                <w:bCs/>
                <w:spacing w:val="-4"/>
                <w:sz w:val="18"/>
                <w:szCs w:val="18"/>
              </w:rPr>
              <w:t>(MF)</w:t>
            </w:r>
          </w:p>
        </w:tc>
        <w:tc>
          <w:tcPr>
            <w:tcW w:w="1620" w:type="dxa"/>
          </w:tcPr>
          <w:p w14:paraId="779819EB" w14:textId="77777777" w:rsidR="00CC4383" w:rsidRPr="00E15B48" w:rsidRDefault="00CC4383" w:rsidP="00CC4383">
            <w:pPr>
              <w:pStyle w:val="TableParagraph"/>
              <w:ind w:right="-9"/>
              <w:rPr>
                <w:b/>
                <w:bCs/>
                <w:sz w:val="18"/>
                <w:szCs w:val="18"/>
              </w:rPr>
            </w:pPr>
            <w:r w:rsidRPr="00E15B48">
              <w:rPr>
                <w:b/>
                <w:bCs/>
                <w:sz w:val="18"/>
                <w:szCs w:val="18"/>
              </w:rPr>
              <w:t>Water Connection (MF</w:t>
            </w:r>
            <w:r w:rsidRPr="00E15B48">
              <w:rPr>
                <w:b/>
                <w:bCs/>
                <w:color w:val="2D5194"/>
                <w:spacing w:val="-11"/>
                <w:sz w:val="18"/>
                <w:szCs w:val="18"/>
              </w:rPr>
              <w:t xml:space="preserve"> </w:t>
            </w:r>
            <w:r w:rsidRPr="00E15B48">
              <w:rPr>
                <w:b/>
                <w:bCs/>
                <w:sz w:val="18"/>
                <w:szCs w:val="18"/>
              </w:rPr>
              <w:t>x</w:t>
            </w:r>
            <w:r w:rsidRPr="00E15B48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E15B48">
              <w:rPr>
                <w:b/>
                <w:bCs/>
                <w:sz w:val="18"/>
                <w:szCs w:val="18"/>
              </w:rPr>
              <w:t>$2,397)</w:t>
            </w:r>
          </w:p>
        </w:tc>
        <w:tc>
          <w:tcPr>
            <w:tcW w:w="1530" w:type="dxa"/>
          </w:tcPr>
          <w:p w14:paraId="21274E73" w14:textId="77777777" w:rsidR="00CC4383" w:rsidRPr="00E15B48" w:rsidRDefault="00CC4383" w:rsidP="00CC4383">
            <w:pPr>
              <w:pStyle w:val="TableParagraph"/>
              <w:ind w:left="-5" w:right="-5"/>
              <w:rPr>
                <w:b/>
                <w:bCs/>
                <w:sz w:val="18"/>
                <w:szCs w:val="18"/>
              </w:rPr>
            </w:pPr>
            <w:r w:rsidRPr="00E15B48">
              <w:rPr>
                <w:b/>
                <w:bCs/>
                <w:sz w:val="18"/>
                <w:szCs w:val="18"/>
              </w:rPr>
              <w:t>Sewer Connection (MF</w:t>
            </w:r>
            <w:r w:rsidRPr="00E15B48">
              <w:rPr>
                <w:b/>
                <w:bCs/>
                <w:color w:val="2D5194"/>
                <w:spacing w:val="-11"/>
                <w:sz w:val="18"/>
                <w:szCs w:val="18"/>
              </w:rPr>
              <w:t xml:space="preserve"> </w:t>
            </w:r>
            <w:r w:rsidRPr="00E15B48">
              <w:rPr>
                <w:b/>
                <w:bCs/>
                <w:sz w:val="18"/>
                <w:szCs w:val="18"/>
              </w:rPr>
              <w:t>x</w:t>
            </w:r>
            <w:r w:rsidRPr="00E15B48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E15B48">
              <w:rPr>
                <w:b/>
                <w:bCs/>
                <w:sz w:val="18"/>
                <w:szCs w:val="18"/>
              </w:rPr>
              <w:t>$5,563)</w:t>
            </w:r>
          </w:p>
        </w:tc>
        <w:tc>
          <w:tcPr>
            <w:tcW w:w="1170" w:type="dxa"/>
          </w:tcPr>
          <w:p w14:paraId="7BF951D6" w14:textId="77777777" w:rsidR="00CC4383" w:rsidRPr="00E15B48" w:rsidRDefault="00CC4383" w:rsidP="00CC4383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E15B48">
              <w:rPr>
                <w:b/>
                <w:bCs/>
                <w:sz w:val="18"/>
                <w:szCs w:val="18"/>
              </w:rPr>
              <w:t>Tap‐in</w:t>
            </w:r>
          </w:p>
          <w:p w14:paraId="26C58A8F" w14:textId="77777777" w:rsidR="00CC4383" w:rsidRPr="00E15B48" w:rsidRDefault="00CC4383" w:rsidP="00CC4383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E15B48">
              <w:rPr>
                <w:b/>
                <w:bCs/>
                <w:sz w:val="18"/>
                <w:szCs w:val="18"/>
              </w:rPr>
              <w:t>Fee</w:t>
            </w:r>
          </w:p>
        </w:tc>
        <w:tc>
          <w:tcPr>
            <w:tcW w:w="1440" w:type="dxa"/>
          </w:tcPr>
          <w:p w14:paraId="036167B2" w14:textId="77777777" w:rsidR="00CC4383" w:rsidRPr="00E15B48" w:rsidRDefault="00CC4383" w:rsidP="00CC4383">
            <w:pPr>
              <w:pStyle w:val="TableParagraph"/>
              <w:ind w:left="-8" w:right="-6"/>
              <w:rPr>
                <w:b/>
                <w:bCs/>
                <w:spacing w:val="-4"/>
                <w:sz w:val="18"/>
                <w:szCs w:val="18"/>
              </w:rPr>
            </w:pPr>
            <w:r w:rsidRPr="00E15B48">
              <w:rPr>
                <w:b/>
                <w:bCs/>
                <w:sz w:val="18"/>
                <w:szCs w:val="18"/>
              </w:rPr>
              <w:t xml:space="preserve">Water </w:t>
            </w:r>
            <w:r w:rsidRPr="00E15B48">
              <w:rPr>
                <w:b/>
                <w:bCs/>
                <w:spacing w:val="-4"/>
                <w:sz w:val="18"/>
                <w:szCs w:val="18"/>
              </w:rPr>
              <w:t>Only</w:t>
            </w:r>
          </w:p>
          <w:p w14:paraId="4AD3BFAD" w14:textId="77777777" w:rsidR="00CC4383" w:rsidRPr="00E15B48" w:rsidRDefault="00CC4383" w:rsidP="00CC4383">
            <w:pPr>
              <w:pStyle w:val="TableParagraph"/>
              <w:ind w:left="-8" w:right="-6"/>
              <w:rPr>
                <w:b/>
                <w:bCs/>
                <w:sz w:val="18"/>
                <w:szCs w:val="18"/>
              </w:rPr>
            </w:pPr>
            <w:r w:rsidRPr="00E15B48">
              <w:rPr>
                <w:b/>
                <w:bCs/>
                <w:spacing w:val="-4"/>
                <w:sz w:val="18"/>
                <w:szCs w:val="18"/>
              </w:rPr>
              <w:t>Deposit</w:t>
            </w:r>
          </w:p>
        </w:tc>
        <w:tc>
          <w:tcPr>
            <w:tcW w:w="1350" w:type="dxa"/>
          </w:tcPr>
          <w:p w14:paraId="386D298A" w14:textId="77777777" w:rsidR="00CC4383" w:rsidRPr="00E15B48" w:rsidRDefault="00CC4383" w:rsidP="00CC4383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E15B48">
              <w:rPr>
                <w:b/>
                <w:bCs/>
                <w:sz w:val="18"/>
                <w:szCs w:val="18"/>
              </w:rPr>
              <w:t>Sewer Only Deposit</w:t>
            </w:r>
          </w:p>
        </w:tc>
        <w:tc>
          <w:tcPr>
            <w:tcW w:w="1260" w:type="dxa"/>
          </w:tcPr>
          <w:p w14:paraId="4EDF56DE" w14:textId="77777777" w:rsidR="00CC4383" w:rsidRPr="00E15B48" w:rsidRDefault="00CC4383" w:rsidP="00CC4383">
            <w:pPr>
              <w:pStyle w:val="TableParagraph"/>
              <w:ind w:right="-5"/>
              <w:rPr>
                <w:rStyle w:val="BodyTextChar"/>
                <w:b/>
                <w:bCs/>
              </w:rPr>
            </w:pPr>
            <w:r w:rsidRPr="00E15B48">
              <w:rPr>
                <w:rStyle w:val="BodyTextChar"/>
                <w:b/>
                <w:bCs/>
              </w:rPr>
              <w:t>Water &amp; Sewer</w:t>
            </w:r>
          </w:p>
          <w:p w14:paraId="69146447" w14:textId="77777777" w:rsidR="00CC4383" w:rsidRPr="00E15B48" w:rsidRDefault="00CC4383" w:rsidP="00CC4383">
            <w:pPr>
              <w:pStyle w:val="TableParagraph"/>
              <w:ind w:right="-5"/>
              <w:rPr>
                <w:b/>
                <w:bCs/>
                <w:sz w:val="18"/>
                <w:szCs w:val="18"/>
              </w:rPr>
            </w:pPr>
            <w:r w:rsidRPr="00E15B48">
              <w:rPr>
                <w:rStyle w:val="BodyTextChar"/>
                <w:b/>
                <w:bCs/>
              </w:rPr>
              <w:t>Deposit</w:t>
            </w:r>
          </w:p>
        </w:tc>
      </w:tr>
      <w:tr w:rsidR="00CC4383" w14:paraId="7BDC20BF" w14:textId="77777777" w:rsidTr="00CC4383">
        <w:trPr>
          <w:trHeight w:val="220"/>
        </w:trPr>
        <w:tc>
          <w:tcPr>
            <w:tcW w:w="1170" w:type="dxa"/>
          </w:tcPr>
          <w:p w14:paraId="1DF778A6" w14:textId="77777777" w:rsidR="00CC4383" w:rsidRPr="00E15B48" w:rsidRDefault="00CC4383" w:rsidP="00CC4383">
            <w:pPr>
              <w:pStyle w:val="TableParagraph"/>
              <w:ind w:right="-7"/>
              <w:rPr>
                <w:sz w:val="18"/>
                <w:szCs w:val="18"/>
              </w:rPr>
            </w:pPr>
            <w:r w:rsidRPr="00E15B48">
              <w:rPr>
                <w:sz w:val="18"/>
                <w:szCs w:val="18"/>
              </w:rPr>
              <w:t>5/8"</w:t>
            </w:r>
          </w:p>
        </w:tc>
        <w:tc>
          <w:tcPr>
            <w:tcW w:w="1620" w:type="dxa"/>
          </w:tcPr>
          <w:p w14:paraId="39DC4721" w14:textId="77777777" w:rsidR="00CC4383" w:rsidRPr="00E15B48" w:rsidRDefault="00CC4383" w:rsidP="00CC4383">
            <w:pPr>
              <w:pStyle w:val="TableParagraph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52A19A20" w14:textId="77777777" w:rsidR="00CC4383" w:rsidRPr="00E15B48" w:rsidRDefault="00CC4383" w:rsidP="00CC4383">
            <w:pPr>
              <w:pStyle w:val="TableParagraph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$2,397.00</w:t>
            </w:r>
          </w:p>
        </w:tc>
        <w:tc>
          <w:tcPr>
            <w:tcW w:w="1530" w:type="dxa"/>
          </w:tcPr>
          <w:p w14:paraId="1CA28F00" w14:textId="77777777" w:rsidR="00CC4383" w:rsidRPr="00E15B48" w:rsidRDefault="00CC4383" w:rsidP="00CC4383">
            <w:pPr>
              <w:pStyle w:val="TableParagraph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$5,563.00</w:t>
            </w:r>
          </w:p>
        </w:tc>
        <w:tc>
          <w:tcPr>
            <w:tcW w:w="1170" w:type="dxa"/>
          </w:tcPr>
          <w:p w14:paraId="2354B085" w14:textId="77777777" w:rsidR="00CC4383" w:rsidRPr="00E15B48" w:rsidRDefault="00CC4383" w:rsidP="00CC4383">
            <w:pPr>
              <w:pStyle w:val="TableParagraph"/>
              <w:ind w:left="230" w:right="17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$1,015.00</w:t>
            </w:r>
          </w:p>
        </w:tc>
        <w:tc>
          <w:tcPr>
            <w:tcW w:w="1440" w:type="dxa"/>
          </w:tcPr>
          <w:p w14:paraId="030496AB" w14:textId="77777777" w:rsidR="00CC4383" w:rsidRPr="00E15B48" w:rsidRDefault="00CC4383" w:rsidP="00CC4383">
            <w:pPr>
              <w:pStyle w:val="TableParagraph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$100.00</w:t>
            </w:r>
          </w:p>
        </w:tc>
        <w:tc>
          <w:tcPr>
            <w:tcW w:w="1350" w:type="dxa"/>
          </w:tcPr>
          <w:p w14:paraId="6214C203" w14:textId="77777777" w:rsidR="00CC4383" w:rsidRPr="00E15B48" w:rsidRDefault="00CC4383" w:rsidP="00CC4383">
            <w:pPr>
              <w:pStyle w:val="TableParagraph"/>
              <w:ind w:left="36" w:right="6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$275.00</w:t>
            </w:r>
          </w:p>
        </w:tc>
        <w:tc>
          <w:tcPr>
            <w:tcW w:w="1260" w:type="dxa"/>
          </w:tcPr>
          <w:p w14:paraId="5163C728" w14:textId="77777777" w:rsidR="00CC4383" w:rsidRPr="00E15B48" w:rsidRDefault="00CC4383" w:rsidP="00CC4383">
            <w:pPr>
              <w:pStyle w:val="TableParagraph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$375.00</w:t>
            </w:r>
          </w:p>
        </w:tc>
      </w:tr>
      <w:tr w:rsidR="00CC4383" w14:paraId="633A243C" w14:textId="77777777" w:rsidTr="00CC4383">
        <w:trPr>
          <w:trHeight w:val="220"/>
        </w:trPr>
        <w:tc>
          <w:tcPr>
            <w:tcW w:w="1170" w:type="dxa"/>
          </w:tcPr>
          <w:p w14:paraId="46E129B6" w14:textId="77777777" w:rsidR="00CC4383" w:rsidRPr="00E15B48" w:rsidRDefault="00CC4383" w:rsidP="00CC4383">
            <w:pPr>
              <w:pStyle w:val="TableParagraph"/>
              <w:ind w:right="-7"/>
              <w:rPr>
                <w:sz w:val="18"/>
                <w:szCs w:val="18"/>
              </w:rPr>
            </w:pPr>
            <w:r w:rsidRPr="00E15B48">
              <w:rPr>
                <w:sz w:val="18"/>
                <w:szCs w:val="18"/>
              </w:rPr>
              <w:t>3/4"</w:t>
            </w:r>
          </w:p>
        </w:tc>
        <w:tc>
          <w:tcPr>
            <w:tcW w:w="1620" w:type="dxa"/>
          </w:tcPr>
          <w:p w14:paraId="4709FB5E" w14:textId="77777777" w:rsidR="00CC4383" w:rsidRPr="00E15B48" w:rsidRDefault="00CC4383" w:rsidP="00CC4383">
            <w:pPr>
              <w:pStyle w:val="TableParagraph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1.5</w:t>
            </w:r>
          </w:p>
        </w:tc>
        <w:tc>
          <w:tcPr>
            <w:tcW w:w="1620" w:type="dxa"/>
          </w:tcPr>
          <w:p w14:paraId="64FD0D3A" w14:textId="77777777" w:rsidR="00CC4383" w:rsidRPr="00E15B48" w:rsidRDefault="00CC4383" w:rsidP="00CC4383">
            <w:pPr>
              <w:pStyle w:val="TableParagraph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$3,595.00</w:t>
            </w:r>
          </w:p>
        </w:tc>
        <w:tc>
          <w:tcPr>
            <w:tcW w:w="1530" w:type="dxa"/>
          </w:tcPr>
          <w:p w14:paraId="5AF1603B" w14:textId="77777777" w:rsidR="00CC4383" w:rsidRPr="00E15B48" w:rsidRDefault="00CC4383" w:rsidP="00CC4383">
            <w:pPr>
              <w:pStyle w:val="TableParagraph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$8,344.50</w:t>
            </w:r>
          </w:p>
        </w:tc>
        <w:tc>
          <w:tcPr>
            <w:tcW w:w="1170" w:type="dxa"/>
          </w:tcPr>
          <w:p w14:paraId="7905A26E" w14:textId="77777777" w:rsidR="00CC4383" w:rsidRPr="00E15B48" w:rsidRDefault="00CC4383" w:rsidP="00CC4383">
            <w:pPr>
              <w:pStyle w:val="TableParagraph"/>
              <w:ind w:left="230" w:right="170"/>
              <w:rPr>
                <w:b/>
                <w:bCs/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$1,660.00</w:t>
            </w:r>
          </w:p>
        </w:tc>
        <w:tc>
          <w:tcPr>
            <w:tcW w:w="1440" w:type="dxa"/>
          </w:tcPr>
          <w:p w14:paraId="68353E7C" w14:textId="77777777" w:rsidR="00CC4383" w:rsidRPr="00E15B48" w:rsidRDefault="00CC4383" w:rsidP="00CC4383">
            <w:pPr>
              <w:pStyle w:val="TableParagraph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$150.00</w:t>
            </w:r>
          </w:p>
        </w:tc>
        <w:tc>
          <w:tcPr>
            <w:tcW w:w="1350" w:type="dxa"/>
          </w:tcPr>
          <w:p w14:paraId="5DAB03DF" w14:textId="77777777" w:rsidR="00CC4383" w:rsidRPr="00E15B48" w:rsidRDefault="00CC4383" w:rsidP="00CC4383">
            <w:pPr>
              <w:pStyle w:val="TableParagraph"/>
              <w:ind w:left="36" w:right="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$425.00</w:t>
            </w:r>
          </w:p>
        </w:tc>
        <w:tc>
          <w:tcPr>
            <w:tcW w:w="1260" w:type="dxa"/>
          </w:tcPr>
          <w:p w14:paraId="04C06047" w14:textId="77777777" w:rsidR="00CC4383" w:rsidRPr="00E15B48" w:rsidRDefault="00CC4383" w:rsidP="00CC4383">
            <w:pPr>
              <w:pStyle w:val="TableParagraph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$575.00</w:t>
            </w:r>
          </w:p>
        </w:tc>
      </w:tr>
      <w:tr w:rsidR="00CC4383" w14:paraId="4EFE689D" w14:textId="77777777" w:rsidTr="00CC4383">
        <w:trPr>
          <w:trHeight w:val="220"/>
        </w:trPr>
        <w:tc>
          <w:tcPr>
            <w:tcW w:w="1170" w:type="dxa"/>
          </w:tcPr>
          <w:p w14:paraId="488D0496" w14:textId="77777777" w:rsidR="00CC4383" w:rsidRPr="00E15B48" w:rsidRDefault="00CC4383" w:rsidP="00CC4383">
            <w:pPr>
              <w:pStyle w:val="TableParagraph"/>
              <w:ind w:right="-7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1"</w:t>
            </w:r>
          </w:p>
        </w:tc>
        <w:tc>
          <w:tcPr>
            <w:tcW w:w="1620" w:type="dxa"/>
          </w:tcPr>
          <w:p w14:paraId="64F5D2D2" w14:textId="77777777" w:rsidR="00CC4383" w:rsidRPr="00E15B48" w:rsidRDefault="00CC4383" w:rsidP="00CC4383">
            <w:pPr>
              <w:pStyle w:val="TableParagraph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2.5</w:t>
            </w:r>
          </w:p>
        </w:tc>
        <w:tc>
          <w:tcPr>
            <w:tcW w:w="1620" w:type="dxa"/>
          </w:tcPr>
          <w:p w14:paraId="45A5A472" w14:textId="77777777" w:rsidR="00CC4383" w:rsidRPr="00E15B48" w:rsidRDefault="00CC4383" w:rsidP="00CC4383">
            <w:pPr>
              <w:pStyle w:val="TableParagraph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$5,992.50</w:t>
            </w:r>
          </w:p>
        </w:tc>
        <w:tc>
          <w:tcPr>
            <w:tcW w:w="1530" w:type="dxa"/>
          </w:tcPr>
          <w:p w14:paraId="7EA2814D" w14:textId="77777777" w:rsidR="00CC4383" w:rsidRPr="00E15B48" w:rsidRDefault="00CC4383" w:rsidP="00CC4383">
            <w:pPr>
              <w:pStyle w:val="TableParagraph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$13,907.50</w:t>
            </w:r>
          </w:p>
        </w:tc>
        <w:tc>
          <w:tcPr>
            <w:tcW w:w="1170" w:type="dxa"/>
          </w:tcPr>
          <w:p w14:paraId="3B4769A6" w14:textId="77777777" w:rsidR="00CC4383" w:rsidRPr="00E15B48" w:rsidRDefault="00CC4383" w:rsidP="00CC4383">
            <w:pPr>
              <w:pStyle w:val="TableParagraph"/>
              <w:ind w:left="230" w:right="17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$1,735.00</w:t>
            </w:r>
          </w:p>
        </w:tc>
        <w:tc>
          <w:tcPr>
            <w:tcW w:w="1440" w:type="dxa"/>
          </w:tcPr>
          <w:p w14:paraId="3DACD6C1" w14:textId="77777777" w:rsidR="00CC4383" w:rsidRPr="00E15B48" w:rsidRDefault="00CC4383" w:rsidP="00CC4383">
            <w:pPr>
              <w:pStyle w:val="TableParagraph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$250.00</w:t>
            </w:r>
          </w:p>
        </w:tc>
        <w:tc>
          <w:tcPr>
            <w:tcW w:w="1350" w:type="dxa"/>
          </w:tcPr>
          <w:p w14:paraId="2AB76E99" w14:textId="77777777" w:rsidR="00CC4383" w:rsidRPr="00E15B48" w:rsidRDefault="00CC4383" w:rsidP="00CC4383">
            <w:pPr>
              <w:pStyle w:val="TableParagraph"/>
              <w:ind w:left="36" w:right="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$700.00</w:t>
            </w:r>
          </w:p>
        </w:tc>
        <w:tc>
          <w:tcPr>
            <w:tcW w:w="1260" w:type="dxa"/>
          </w:tcPr>
          <w:p w14:paraId="5A1ABE2B" w14:textId="77777777" w:rsidR="00CC4383" w:rsidRPr="00E15B48" w:rsidRDefault="00CC4383" w:rsidP="00CC4383">
            <w:pPr>
              <w:pStyle w:val="TableParagraph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$950.00</w:t>
            </w:r>
          </w:p>
        </w:tc>
      </w:tr>
      <w:tr w:rsidR="00CC4383" w14:paraId="4419ADD9" w14:textId="77777777" w:rsidTr="00CC4383">
        <w:trPr>
          <w:trHeight w:val="220"/>
        </w:trPr>
        <w:tc>
          <w:tcPr>
            <w:tcW w:w="1170" w:type="dxa"/>
          </w:tcPr>
          <w:p w14:paraId="11002595" w14:textId="77777777" w:rsidR="00CC4383" w:rsidRPr="00E15B48" w:rsidRDefault="00CC4383" w:rsidP="00CC4383">
            <w:pPr>
              <w:pStyle w:val="TableParagraph"/>
              <w:ind w:right="-7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1‐1/2"</w:t>
            </w:r>
          </w:p>
        </w:tc>
        <w:tc>
          <w:tcPr>
            <w:tcW w:w="1620" w:type="dxa"/>
          </w:tcPr>
          <w:p w14:paraId="4DAE70BD" w14:textId="77777777" w:rsidR="00CC4383" w:rsidRPr="00E15B48" w:rsidRDefault="00CC4383" w:rsidP="00CC4383">
            <w:pPr>
              <w:pStyle w:val="TableParagraph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3827D18F" w14:textId="77777777" w:rsidR="00CC4383" w:rsidRPr="00E15B48" w:rsidRDefault="00CC4383" w:rsidP="00CC4383">
            <w:pPr>
              <w:pStyle w:val="TableParagraph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$11,985.00</w:t>
            </w:r>
          </w:p>
        </w:tc>
        <w:tc>
          <w:tcPr>
            <w:tcW w:w="1530" w:type="dxa"/>
          </w:tcPr>
          <w:p w14:paraId="6A9F3F0D" w14:textId="77777777" w:rsidR="00CC4383" w:rsidRPr="00E15B48" w:rsidRDefault="00CC4383" w:rsidP="00CC4383">
            <w:pPr>
              <w:pStyle w:val="TableParagraph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$27,815.00</w:t>
            </w:r>
          </w:p>
        </w:tc>
        <w:tc>
          <w:tcPr>
            <w:tcW w:w="1170" w:type="dxa"/>
          </w:tcPr>
          <w:p w14:paraId="7A42C955" w14:textId="77777777" w:rsidR="00CC4383" w:rsidRPr="00E15B48" w:rsidRDefault="00CC4383" w:rsidP="00CC4383">
            <w:pPr>
              <w:pStyle w:val="TableParagraph"/>
              <w:ind w:left="230" w:right="17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$2,750.00</w:t>
            </w:r>
          </w:p>
        </w:tc>
        <w:tc>
          <w:tcPr>
            <w:tcW w:w="1440" w:type="dxa"/>
          </w:tcPr>
          <w:p w14:paraId="6F32CC7E" w14:textId="77777777" w:rsidR="00CC4383" w:rsidRPr="00E15B48" w:rsidRDefault="00CC4383" w:rsidP="00CC4383">
            <w:pPr>
              <w:pStyle w:val="TableParagraph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$475.00</w:t>
            </w:r>
          </w:p>
        </w:tc>
        <w:tc>
          <w:tcPr>
            <w:tcW w:w="1350" w:type="dxa"/>
          </w:tcPr>
          <w:p w14:paraId="0ADBFF7A" w14:textId="77777777" w:rsidR="00CC4383" w:rsidRPr="00E15B48" w:rsidRDefault="00CC4383" w:rsidP="00CC4383">
            <w:pPr>
              <w:pStyle w:val="TableParagraph"/>
              <w:ind w:left="36" w:right="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$1,400.00</w:t>
            </w:r>
          </w:p>
        </w:tc>
        <w:tc>
          <w:tcPr>
            <w:tcW w:w="1260" w:type="dxa"/>
          </w:tcPr>
          <w:p w14:paraId="34E4AEFB" w14:textId="77777777" w:rsidR="00CC4383" w:rsidRPr="00E15B48" w:rsidRDefault="00CC4383" w:rsidP="00CC4383">
            <w:pPr>
              <w:pStyle w:val="TableParagraph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$1,875.00</w:t>
            </w:r>
          </w:p>
        </w:tc>
      </w:tr>
      <w:tr w:rsidR="00CC4383" w14:paraId="435065FC" w14:textId="77777777" w:rsidTr="00CC4383">
        <w:trPr>
          <w:trHeight w:val="216"/>
        </w:trPr>
        <w:tc>
          <w:tcPr>
            <w:tcW w:w="1170" w:type="dxa"/>
          </w:tcPr>
          <w:p w14:paraId="282F2F6E" w14:textId="77777777" w:rsidR="00CC4383" w:rsidRPr="00E15B48" w:rsidRDefault="00CC4383" w:rsidP="00CC4383">
            <w:pPr>
              <w:pStyle w:val="TableParagraph"/>
              <w:spacing w:line="197" w:lineRule="exact"/>
              <w:ind w:right="-7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2"</w:t>
            </w:r>
          </w:p>
        </w:tc>
        <w:tc>
          <w:tcPr>
            <w:tcW w:w="1620" w:type="dxa"/>
          </w:tcPr>
          <w:p w14:paraId="353B6162" w14:textId="77777777" w:rsidR="00CC4383" w:rsidRPr="00E15B48" w:rsidRDefault="00CC4383" w:rsidP="00CC4383">
            <w:pPr>
              <w:pStyle w:val="TableParagraph"/>
              <w:spacing w:line="197" w:lineRule="exact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14:paraId="4213BEF3" w14:textId="77777777" w:rsidR="00CC4383" w:rsidRPr="00E15B48" w:rsidRDefault="00CC4383" w:rsidP="00CC4383">
            <w:pPr>
              <w:pStyle w:val="TableParagraph"/>
              <w:spacing w:line="197" w:lineRule="exact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$19,176.00</w:t>
            </w:r>
          </w:p>
        </w:tc>
        <w:tc>
          <w:tcPr>
            <w:tcW w:w="1530" w:type="dxa"/>
          </w:tcPr>
          <w:p w14:paraId="0A913BA9" w14:textId="77777777" w:rsidR="00CC4383" w:rsidRPr="00E15B48" w:rsidRDefault="00CC4383" w:rsidP="00CC4383">
            <w:pPr>
              <w:pStyle w:val="TableParagraph"/>
              <w:spacing w:line="197" w:lineRule="exact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$44,504.00</w:t>
            </w:r>
          </w:p>
        </w:tc>
        <w:tc>
          <w:tcPr>
            <w:tcW w:w="1170" w:type="dxa"/>
          </w:tcPr>
          <w:p w14:paraId="00AA6B89" w14:textId="77777777" w:rsidR="00CC4383" w:rsidRPr="00E15B48" w:rsidRDefault="00CC4383" w:rsidP="00CC4383">
            <w:pPr>
              <w:pStyle w:val="TableParagraph"/>
              <w:spacing w:line="197" w:lineRule="exact"/>
              <w:ind w:left="230" w:right="170"/>
              <w:jc w:val="left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$2,926.00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24EC0F88" w14:textId="77777777" w:rsidR="00CC4383" w:rsidRPr="00E15B48" w:rsidRDefault="00CC4383" w:rsidP="00CC4383">
            <w:pPr>
              <w:pStyle w:val="TableParagraph"/>
              <w:spacing w:line="197" w:lineRule="exact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$750.00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0F1CA70E" w14:textId="77777777" w:rsidR="00CC4383" w:rsidRPr="00E15B48" w:rsidRDefault="00CC4383" w:rsidP="00CC4383">
            <w:pPr>
              <w:pStyle w:val="TableParagraph"/>
              <w:spacing w:line="197" w:lineRule="exact"/>
              <w:ind w:left="36" w:right="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$2,200.00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9419079" w14:textId="77777777" w:rsidR="00CC4383" w:rsidRPr="00E15B48" w:rsidRDefault="00CC4383" w:rsidP="00CC4383">
            <w:pPr>
              <w:pStyle w:val="TableParagraph"/>
              <w:spacing w:line="197" w:lineRule="exact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$2,950.00</w:t>
            </w:r>
          </w:p>
        </w:tc>
      </w:tr>
      <w:tr w:rsidR="00CC4383" w14:paraId="1CEE0B2F" w14:textId="77777777" w:rsidTr="00CC4383">
        <w:trPr>
          <w:trHeight w:val="216"/>
        </w:trPr>
        <w:tc>
          <w:tcPr>
            <w:tcW w:w="1170" w:type="dxa"/>
          </w:tcPr>
          <w:p w14:paraId="7E65459E" w14:textId="77777777" w:rsidR="00CC4383" w:rsidRPr="00E15B48" w:rsidRDefault="00CC4383" w:rsidP="00CC4383">
            <w:pPr>
              <w:pStyle w:val="TableParagraph"/>
              <w:spacing w:line="197" w:lineRule="exact"/>
              <w:ind w:right="-7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3"</w:t>
            </w:r>
          </w:p>
        </w:tc>
        <w:tc>
          <w:tcPr>
            <w:tcW w:w="1620" w:type="dxa"/>
          </w:tcPr>
          <w:p w14:paraId="0E2CACC5" w14:textId="77777777" w:rsidR="00CC4383" w:rsidRPr="00E15B48" w:rsidRDefault="00CC4383" w:rsidP="00CC4383">
            <w:pPr>
              <w:pStyle w:val="TableParagraph"/>
              <w:spacing w:line="197" w:lineRule="exact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1620" w:type="dxa"/>
          </w:tcPr>
          <w:p w14:paraId="62ECCA78" w14:textId="77777777" w:rsidR="00CC4383" w:rsidRPr="00E15B48" w:rsidRDefault="00CC4383" w:rsidP="00CC4383">
            <w:pPr>
              <w:pStyle w:val="TableParagraph"/>
              <w:spacing w:line="197" w:lineRule="exact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$38,352.00</w:t>
            </w:r>
          </w:p>
        </w:tc>
        <w:tc>
          <w:tcPr>
            <w:tcW w:w="1530" w:type="dxa"/>
          </w:tcPr>
          <w:p w14:paraId="312053AF" w14:textId="77777777" w:rsidR="00CC4383" w:rsidRPr="00E15B48" w:rsidRDefault="00CC4383" w:rsidP="00CC4383">
            <w:pPr>
              <w:pStyle w:val="TableParagraph"/>
              <w:spacing w:line="197" w:lineRule="exact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$89,008.00</w:t>
            </w:r>
          </w:p>
        </w:tc>
        <w:tc>
          <w:tcPr>
            <w:tcW w:w="1170" w:type="dxa"/>
            <w:vMerge w:val="restart"/>
          </w:tcPr>
          <w:p w14:paraId="40371E3E" w14:textId="77777777" w:rsidR="00CC4383" w:rsidRPr="00E15B48" w:rsidRDefault="00CC4383" w:rsidP="00CC4383">
            <w:pPr>
              <w:pStyle w:val="TableParagraph"/>
              <w:ind w:left="87" w:right="88"/>
              <w:rPr>
                <w:b/>
                <w:bCs/>
                <w:spacing w:val="-4"/>
                <w:sz w:val="18"/>
                <w:szCs w:val="18"/>
              </w:rPr>
            </w:pPr>
          </w:p>
          <w:p w14:paraId="1D8FF6CF" w14:textId="77777777" w:rsidR="00CC4383" w:rsidRPr="00E15B48" w:rsidRDefault="00CC4383" w:rsidP="00CC4383">
            <w:pPr>
              <w:pStyle w:val="TableParagraph"/>
              <w:ind w:left="87" w:right="88"/>
              <w:rPr>
                <w:b/>
                <w:bCs/>
                <w:spacing w:val="-4"/>
                <w:sz w:val="18"/>
                <w:szCs w:val="18"/>
              </w:rPr>
            </w:pPr>
          </w:p>
          <w:p w14:paraId="36FC2536" w14:textId="77777777" w:rsidR="00CC4383" w:rsidRPr="00E15B48" w:rsidRDefault="00CC4383" w:rsidP="00CC4383">
            <w:pPr>
              <w:pStyle w:val="TableParagraph"/>
              <w:ind w:left="87" w:right="88"/>
              <w:rPr>
                <w:b/>
                <w:bCs/>
                <w:spacing w:val="-4"/>
                <w:sz w:val="18"/>
                <w:szCs w:val="18"/>
              </w:rPr>
            </w:pPr>
            <w:r w:rsidRPr="00E15B48">
              <w:rPr>
                <w:b/>
                <w:bCs/>
                <w:spacing w:val="-4"/>
                <w:sz w:val="18"/>
                <w:szCs w:val="18"/>
              </w:rPr>
              <w:t>Actual Cost</w:t>
            </w:r>
          </w:p>
          <w:p w14:paraId="022C636F" w14:textId="04078702" w:rsidR="00CC4383" w:rsidRPr="00E15B48" w:rsidRDefault="00CC4383" w:rsidP="00CC4383">
            <w:pPr>
              <w:pStyle w:val="TableParagraph"/>
              <w:ind w:left="87" w:right="88"/>
              <w:rPr>
                <w:b/>
                <w:bCs/>
                <w:spacing w:val="-4"/>
                <w:sz w:val="18"/>
                <w:szCs w:val="18"/>
              </w:rPr>
            </w:pPr>
            <w:r w:rsidRPr="00E15B48">
              <w:rPr>
                <w:b/>
                <w:bCs/>
                <w:spacing w:val="-4"/>
                <w:sz w:val="18"/>
                <w:szCs w:val="18"/>
              </w:rPr>
              <w:t>(See Note below)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BEF527E" w14:textId="77777777" w:rsidR="00CC4383" w:rsidRPr="00E15B48" w:rsidRDefault="00CC4383" w:rsidP="00CC4383">
            <w:pPr>
              <w:pStyle w:val="TableParagraph"/>
              <w:spacing w:line="197" w:lineRule="exact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$1,500.00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273C9C52" w14:textId="77777777" w:rsidR="00CC4383" w:rsidRPr="00E15B48" w:rsidRDefault="00CC4383" w:rsidP="00CC4383">
            <w:pPr>
              <w:pStyle w:val="TableParagraph"/>
              <w:spacing w:line="197" w:lineRule="exact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$4,300.00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B45B999" w14:textId="77777777" w:rsidR="00CC4383" w:rsidRPr="00E15B48" w:rsidRDefault="00CC4383" w:rsidP="00CC4383">
            <w:pPr>
              <w:pStyle w:val="TableParagraph"/>
              <w:spacing w:line="197" w:lineRule="exact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$5,800.00</w:t>
            </w:r>
          </w:p>
        </w:tc>
      </w:tr>
      <w:tr w:rsidR="00CC4383" w14:paraId="5EF8F834" w14:textId="77777777" w:rsidTr="00CC4383">
        <w:trPr>
          <w:trHeight w:val="220"/>
        </w:trPr>
        <w:tc>
          <w:tcPr>
            <w:tcW w:w="1170" w:type="dxa"/>
          </w:tcPr>
          <w:p w14:paraId="732FD36D" w14:textId="77777777" w:rsidR="00CC4383" w:rsidRPr="00E15B48" w:rsidRDefault="00CC4383" w:rsidP="00CC4383">
            <w:pPr>
              <w:pStyle w:val="TableParagraph"/>
              <w:ind w:right="-7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4"</w:t>
            </w:r>
          </w:p>
        </w:tc>
        <w:tc>
          <w:tcPr>
            <w:tcW w:w="1620" w:type="dxa"/>
          </w:tcPr>
          <w:p w14:paraId="0CCEF623" w14:textId="77777777" w:rsidR="00CC4383" w:rsidRPr="00E15B48" w:rsidRDefault="00CC4383" w:rsidP="00CC4383">
            <w:pPr>
              <w:pStyle w:val="TableParagraph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1620" w:type="dxa"/>
          </w:tcPr>
          <w:p w14:paraId="7AC541CD" w14:textId="77777777" w:rsidR="00CC4383" w:rsidRPr="00E15B48" w:rsidRDefault="00CC4383" w:rsidP="00CC4383">
            <w:pPr>
              <w:pStyle w:val="TableParagraph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$59,925.00</w:t>
            </w:r>
          </w:p>
        </w:tc>
        <w:tc>
          <w:tcPr>
            <w:tcW w:w="1530" w:type="dxa"/>
          </w:tcPr>
          <w:p w14:paraId="7C7A524D" w14:textId="77777777" w:rsidR="00CC4383" w:rsidRPr="00E15B48" w:rsidRDefault="00CC4383" w:rsidP="00CC4383">
            <w:pPr>
              <w:pStyle w:val="TableParagraph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$139,075.00</w:t>
            </w:r>
          </w:p>
        </w:tc>
        <w:tc>
          <w:tcPr>
            <w:tcW w:w="1170" w:type="dxa"/>
            <w:vMerge/>
          </w:tcPr>
          <w:p w14:paraId="7BB4457C" w14:textId="77777777" w:rsidR="00CC4383" w:rsidRPr="00E15B48" w:rsidRDefault="00CC4383" w:rsidP="00CC4383">
            <w:pPr>
              <w:pStyle w:val="TableParagraph"/>
              <w:ind w:left="230" w:right="17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4DDAAD71" w14:textId="77777777" w:rsidR="00CC4383" w:rsidRPr="00E15B48" w:rsidRDefault="00CC4383" w:rsidP="00CC4383">
            <w:pPr>
              <w:pStyle w:val="TableParagraph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$2,350.00</w:t>
            </w: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593CAA95" w14:textId="77777777" w:rsidR="00CC4383" w:rsidRPr="00E15B48" w:rsidRDefault="00CC4383" w:rsidP="00CC4383">
            <w:pPr>
              <w:pStyle w:val="TableParagraph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$6,750.00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768EA80" w14:textId="77777777" w:rsidR="00CC4383" w:rsidRPr="00E15B48" w:rsidRDefault="00CC4383" w:rsidP="00CC4383">
            <w:pPr>
              <w:pStyle w:val="TableParagraph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$9,100.00</w:t>
            </w:r>
          </w:p>
        </w:tc>
      </w:tr>
      <w:tr w:rsidR="00CC4383" w14:paraId="28DE4F6C" w14:textId="77777777" w:rsidTr="00CC4383">
        <w:trPr>
          <w:trHeight w:val="220"/>
        </w:trPr>
        <w:tc>
          <w:tcPr>
            <w:tcW w:w="1170" w:type="dxa"/>
          </w:tcPr>
          <w:p w14:paraId="1056DC94" w14:textId="77777777" w:rsidR="00CC4383" w:rsidRPr="00E15B48" w:rsidRDefault="00CC4383" w:rsidP="00CC4383">
            <w:pPr>
              <w:pStyle w:val="TableParagraph"/>
              <w:ind w:right="-7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6"</w:t>
            </w:r>
          </w:p>
        </w:tc>
        <w:tc>
          <w:tcPr>
            <w:tcW w:w="1620" w:type="dxa"/>
          </w:tcPr>
          <w:p w14:paraId="6F58CCA4" w14:textId="77777777" w:rsidR="00CC4383" w:rsidRPr="00E15B48" w:rsidRDefault="00CC4383" w:rsidP="00CC4383">
            <w:pPr>
              <w:pStyle w:val="TableParagraph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1620" w:type="dxa"/>
          </w:tcPr>
          <w:p w14:paraId="3CAF963B" w14:textId="77777777" w:rsidR="00CC4383" w:rsidRPr="00E15B48" w:rsidRDefault="00CC4383" w:rsidP="00CC4383">
            <w:pPr>
              <w:pStyle w:val="TableParagraph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$119,850.00</w:t>
            </w:r>
          </w:p>
        </w:tc>
        <w:tc>
          <w:tcPr>
            <w:tcW w:w="1530" w:type="dxa"/>
          </w:tcPr>
          <w:p w14:paraId="37232994" w14:textId="77777777" w:rsidR="00CC4383" w:rsidRPr="00E15B48" w:rsidRDefault="00CC4383" w:rsidP="00CC4383">
            <w:pPr>
              <w:pStyle w:val="TableParagraph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$278,150.00</w:t>
            </w:r>
          </w:p>
        </w:tc>
        <w:tc>
          <w:tcPr>
            <w:tcW w:w="1170" w:type="dxa"/>
            <w:vMerge/>
          </w:tcPr>
          <w:p w14:paraId="5AFEEBEE" w14:textId="77777777" w:rsidR="00CC4383" w:rsidRPr="00E15B48" w:rsidRDefault="00CC4383" w:rsidP="00CC43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0ADE926" w14:textId="77777777" w:rsidR="00CC4383" w:rsidRPr="00E15B48" w:rsidRDefault="00CC4383" w:rsidP="00CC4383">
            <w:pPr>
              <w:pStyle w:val="TableParagraph"/>
              <w:ind w:left="36" w:right="2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$4,700.00</w:t>
            </w:r>
          </w:p>
        </w:tc>
        <w:tc>
          <w:tcPr>
            <w:tcW w:w="1350" w:type="dxa"/>
          </w:tcPr>
          <w:p w14:paraId="2AD6088F" w14:textId="77777777" w:rsidR="00CC4383" w:rsidRPr="00E15B48" w:rsidRDefault="00CC4383" w:rsidP="00CC4383">
            <w:pPr>
              <w:pStyle w:val="TableParagraph"/>
              <w:ind w:left="36" w:right="1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$13,500.00</w:t>
            </w:r>
          </w:p>
        </w:tc>
        <w:tc>
          <w:tcPr>
            <w:tcW w:w="1260" w:type="dxa"/>
          </w:tcPr>
          <w:p w14:paraId="701320CD" w14:textId="77777777" w:rsidR="00CC4383" w:rsidRPr="00E15B48" w:rsidRDefault="00CC4383" w:rsidP="00CC4383">
            <w:pPr>
              <w:pStyle w:val="TableParagraph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$18,200.00</w:t>
            </w:r>
          </w:p>
        </w:tc>
      </w:tr>
      <w:tr w:rsidR="00CC4383" w14:paraId="4590EA3E" w14:textId="77777777" w:rsidTr="00CC4383">
        <w:trPr>
          <w:trHeight w:val="220"/>
        </w:trPr>
        <w:tc>
          <w:tcPr>
            <w:tcW w:w="1170" w:type="dxa"/>
          </w:tcPr>
          <w:p w14:paraId="7399B687" w14:textId="77777777" w:rsidR="00CC4383" w:rsidRPr="00E15B48" w:rsidRDefault="00CC4383" w:rsidP="00CC4383">
            <w:pPr>
              <w:pStyle w:val="TableParagraph"/>
              <w:ind w:right="-7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8"</w:t>
            </w:r>
          </w:p>
        </w:tc>
        <w:tc>
          <w:tcPr>
            <w:tcW w:w="1620" w:type="dxa"/>
          </w:tcPr>
          <w:p w14:paraId="6AFC4024" w14:textId="77777777" w:rsidR="00CC4383" w:rsidRPr="00E15B48" w:rsidRDefault="00CC4383" w:rsidP="00CC4383">
            <w:pPr>
              <w:pStyle w:val="TableParagraph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80</w:t>
            </w:r>
          </w:p>
        </w:tc>
        <w:tc>
          <w:tcPr>
            <w:tcW w:w="1620" w:type="dxa"/>
          </w:tcPr>
          <w:p w14:paraId="6A35A2E1" w14:textId="77777777" w:rsidR="00CC4383" w:rsidRPr="00E15B48" w:rsidRDefault="00CC4383" w:rsidP="00CC4383">
            <w:pPr>
              <w:pStyle w:val="TableParagraph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$191,760.00</w:t>
            </w:r>
          </w:p>
        </w:tc>
        <w:tc>
          <w:tcPr>
            <w:tcW w:w="1530" w:type="dxa"/>
          </w:tcPr>
          <w:p w14:paraId="26B6910B" w14:textId="77777777" w:rsidR="00CC4383" w:rsidRPr="00E15B48" w:rsidRDefault="00CC4383" w:rsidP="00CC4383">
            <w:pPr>
              <w:pStyle w:val="TableParagraph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$445,040.00</w:t>
            </w:r>
          </w:p>
        </w:tc>
        <w:tc>
          <w:tcPr>
            <w:tcW w:w="1170" w:type="dxa"/>
            <w:vMerge/>
          </w:tcPr>
          <w:p w14:paraId="44E71DC6" w14:textId="77777777" w:rsidR="00CC4383" w:rsidRPr="00E15B48" w:rsidRDefault="00CC4383" w:rsidP="00CC43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16E1968" w14:textId="77777777" w:rsidR="00CC4383" w:rsidRPr="00E15B48" w:rsidRDefault="00CC4383" w:rsidP="00CC4383">
            <w:pPr>
              <w:pStyle w:val="TableParagraph"/>
              <w:ind w:left="36" w:right="2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$7,500.00</w:t>
            </w:r>
          </w:p>
        </w:tc>
        <w:tc>
          <w:tcPr>
            <w:tcW w:w="1350" w:type="dxa"/>
          </w:tcPr>
          <w:p w14:paraId="27D19AE0" w14:textId="77777777" w:rsidR="00CC4383" w:rsidRPr="00E15B48" w:rsidRDefault="00CC4383" w:rsidP="00CC4383">
            <w:pPr>
              <w:pStyle w:val="TableParagraph"/>
              <w:ind w:left="36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$21,500.00</w:t>
            </w:r>
          </w:p>
        </w:tc>
        <w:tc>
          <w:tcPr>
            <w:tcW w:w="1260" w:type="dxa"/>
          </w:tcPr>
          <w:p w14:paraId="2F2F5306" w14:textId="77777777" w:rsidR="00CC4383" w:rsidRPr="00E15B48" w:rsidRDefault="00CC4383" w:rsidP="00CC4383">
            <w:pPr>
              <w:pStyle w:val="TableParagraph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$29,000.00</w:t>
            </w:r>
          </w:p>
        </w:tc>
      </w:tr>
      <w:tr w:rsidR="00CC4383" w14:paraId="02EC7290" w14:textId="77777777" w:rsidTr="00CC4383">
        <w:trPr>
          <w:trHeight w:val="220"/>
        </w:trPr>
        <w:tc>
          <w:tcPr>
            <w:tcW w:w="1170" w:type="dxa"/>
          </w:tcPr>
          <w:p w14:paraId="637716ED" w14:textId="77777777" w:rsidR="00CC4383" w:rsidRPr="00E15B48" w:rsidRDefault="00CC4383" w:rsidP="00CC4383">
            <w:pPr>
              <w:pStyle w:val="TableParagraph"/>
              <w:ind w:right="-7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10"</w:t>
            </w:r>
          </w:p>
        </w:tc>
        <w:tc>
          <w:tcPr>
            <w:tcW w:w="1620" w:type="dxa"/>
          </w:tcPr>
          <w:p w14:paraId="6AB76A19" w14:textId="77777777" w:rsidR="00CC4383" w:rsidRPr="00E15B48" w:rsidRDefault="00CC4383" w:rsidP="00CC4383">
            <w:pPr>
              <w:pStyle w:val="TableParagraph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115</w:t>
            </w:r>
          </w:p>
        </w:tc>
        <w:tc>
          <w:tcPr>
            <w:tcW w:w="1620" w:type="dxa"/>
          </w:tcPr>
          <w:p w14:paraId="196E1F6B" w14:textId="77777777" w:rsidR="00CC4383" w:rsidRPr="00E15B48" w:rsidRDefault="00CC4383" w:rsidP="00CC4383">
            <w:pPr>
              <w:pStyle w:val="TableParagraph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$275,655.00</w:t>
            </w:r>
          </w:p>
        </w:tc>
        <w:tc>
          <w:tcPr>
            <w:tcW w:w="1530" w:type="dxa"/>
          </w:tcPr>
          <w:p w14:paraId="30B819A6" w14:textId="77777777" w:rsidR="00CC4383" w:rsidRPr="00E15B48" w:rsidRDefault="00CC4383" w:rsidP="00CC4383">
            <w:pPr>
              <w:pStyle w:val="TableParagraph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$639,745.00</w:t>
            </w:r>
          </w:p>
        </w:tc>
        <w:tc>
          <w:tcPr>
            <w:tcW w:w="1170" w:type="dxa"/>
            <w:vMerge/>
          </w:tcPr>
          <w:p w14:paraId="21BCBD9D" w14:textId="77777777" w:rsidR="00CC4383" w:rsidRPr="00E15B48" w:rsidRDefault="00CC4383" w:rsidP="00CC43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0C2EE60" w14:textId="77777777" w:rsidR="00CC4383" w:rsidRPr="00E15B48" w:rsidRDefault="00CC4383" w:rsidP="00CC4383">
            <w:pPr>
              <w:pStyle w:val="TableParagraph"/>
              <w:ind w:left="36" w:right="2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$10,700.00</w:t>
            </w:r>
          </w:p>
        </w:tc>
        <w:tc>
          <w:tcPr>
            <w:tcW w:w="1350" w:type="dxa"/>
          </w:tcPr>
          <w:p w14:paraId="313FB783" w14:textId="77777777" w:rsidR="00CC4383" w:rsidRPr="00E15B48" w:rsidRDefault="00CC4383" w:rsidP="00CC4383">
            <w:pPr>
              <w:pStyle w:val="TableParagraph"/>
              <w:ind w:left="36" w:right="3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$31,000.00</w:t>
            </w:r>
          </w:p>
        </w:tc>
        <w:tc>
          <w:tcPr>
            <w:tcW w:w="1260" w:type="dxa"/>
          </w:tcPr>
          <w:p w14:paraId="746FDFDF" w14:textId="77777777" w:rsidR="00CC4383" w:rsidRPr="00E15B48" w:rsidRDefault="00CC4383" w:rsidP="00CC4383">
            <w:pPr>
              <w:pStyle w:val="TableParagraph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$41,700.00</w:t>
            </w:r>
          </w:p>
        </w:tc>
      </w:tr>
      <w:tr w:rsidR="00CC4383" w14:paraId="0475FC37" w14:textId="77777777" w:rsidTr="00CC4383">
        <w:trPr>
          <w:trHeight w:val="219"/>
        </w:trPr>
        <w:tc>
          <w:tcPr>
            <w:tcW w:w="1170" w:type="dxa"/>
          </w:tcPr>
          <w:p w14:paraId="43F3BE3A" w14:textId="77777777" w:rsidR="00CC4383" w:rsidRPr="00E15B48" w:rsidRDefault="00CC4383" w:rsidP="00CC4383">
            <w:pPr>
              <w:pStyle w:val="TableParagraph"/>
              <w:spacing w:line="199" w:lineRule="exact"/>
              <w:ind w:right="-7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12”</w:t>
            </w:r>
          </w:p>
        </w:tc>
        <w:tc>
          <w:tcPr>
            <w:tcW w:w="1620" w:type="dxa"/>
          </w:tcPr>
          <w:p w14:paraId="78D58E96" w14:textId="77777777" w:rsidR="00CC4383" w:rsidRPr="00E15B48" w:rsidRDefault="00CC4383" w:rsidP="00CC4383">
            <w:pPr>
              <w:pStyle w:val="TableParagraph"/>
              <w:spacing w:line="199" w:lineRule="exact"/>
              <w:ind w:left="-7" w:right="-9"/>
              <w:rPr>
                <w:sz w:val="18"/>
                <w:szCs w:val="18"/>
              </w:rPr>
            </w:pPr>
            <w:r w:rsidRPr="00E15B48">
              <w:rPr>
                <w:spacing w:val="-5"/>
                <w:sz w:val="18"/>
                <w:szCs w:val="18"/>
              </w:rPr>
              <w:t>215</w:t>
            </w:r>
          </w:p>
        </w:tc>
        <w:tc>
          <w:tcPr>
            <w:tcW w:w="1620" w:type="dxa"/>
          </w:tcPr>
          <w:p w14:paraId="33CC0754" w14:textId="77777777" w:rsidR="00CC4383" w:rsidRPr="00E15B48" w:rsidRDefault="00CC4383" w:rsidP="00CC4383">
            <w:pPr>
              <w:pStyle w:val="TableParagraph"/>
              <w:spacing w:line="199" w:lineRule="exact"/>
              <w:ind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$515,355.00</w:t>
            </w:r>
          </w:p>
        </w:tc>
        <w:tc>
          <w:tcPr>
            <w:tcW w:w="1530" w:type="dxa"/>
          </w:tcPr>
          <w:p w14:paraId="3541FEA7" w14:textId="77777777" w:rsidR="00CC4383" w:rsidRPr="00E15B48" w:rsidRDefault="00CC4383" w:rsidP="00CC4383">
            <w:pPr>
              <w:pStyle w:val="TableParagraph"/>
              <w:spacing w:line="199" w:lineRule="exact"/>
              <w:ind w:left="140" w:right="120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$1,196,045.00</w:t>
            </w:r>
          </w:p>
        </w:tc>
        <w:tc>
          <w:tcPr>
            <w:tcW w:w="1170" w:type="dxa"/>
            <w:vMerge/>
            <w:tcBorders>
              <w:bottom w:val="single" w:sz="6" w:space="0" w:color="auto"/>
            </w:tcBorders>
          </w:tcPr>
          <w:p w14:paraId="3FD31E0A" w14:textId="77777777" w:rsidR="00CC4383" w:rsidRPr="00E15B48" w:rsidRDefault="00CC4383" w:rsidP="00CC43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21344984" w14:textId="77777777" w:rsidR="00CC4383" w:rsidRPr="00E15B48" w:rsidRDefault="00CC4383" w:rsidP="00CC4383">
            <w:pPr>
              <w:pStyle w:val="TableParagraph"/>
              <w:spacing w:line="199" w:lineRule="exact"/>
              <w:ind w:left="36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$18,700.00</w:t>
            </w:r>
          </w:p>
        </w:tc>
        <w:tc>
          <w:tcPr>
            <w:tcW w:w="1350" w:type="dxa"/>
          </w:tcPr>
          <w:p w14:paraId="6DF5054C" w14:textId="77777777" w:rsidR="00CC4383" w:rsidRPr="00E15B48" w:rsidRDefault="00CC4383" w:rsidP="00CC4383">
            <w:pPr>
              <w:pStyle w:val="TableParagraph"/>
              <w:spacing w:line="199" w:lineRule="exact"/>
              <w:ind w:left="36" w:right="2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$54,000.00</w:t>
            </w:r>
          </w:p>
        </w:tc>
        <w:tc>
          <w:tcPr>
            <w:tcW w:w="1260" w:type="dxa"/>
          </w:tcPr>
          <w:p w14:paraId="6BD92539" w14:textId="77777777" w:rsidR="00CC4383" w:rsidRPr="00E15B48" w:rsidRDefault="00CC4383" w:rsidP="00CC4383">
            <w:pPr>
              <w:pStyle w:val="TableParagraph"/>
              <w:spacing w:line="199" w:lineRule="exact"/>
              <w:ind w:right="-5"/>
              <w:rPr>
                <w:sz w:val="18"/>
                <w:szCs w:val="18"/>
              </w:rPr>
            </w:pPr>
            <w:r w:rsidRPr="00E15B48">
              <w:rPr>
                <w:spacing w:val="-2"/>
                <w:sz w:val="18"/>
                <w:szCs w:val="18"/>
              </w:rPr>
              <w:t>$72,700.00</w:t>
            </w:r>
          </w:p>
        </w:tc>
      </w:tr>
    </w:tbl>
    <w:tbl>
      <w:tblPr>
        <w:tblpPr w:leftFromText="180" w:rightFromText="180" w:vertAnchor="text" w:horzAnchor="margin" w:tblpXSpec="center" w:tblpY="41"/>
        <w:tblW w:w="11160" w:type="dxa"/>
        <w:tblLook w:val="04A0" w:firstRow="1" w:lastRow="0" w:firstColumn="1" w:lastColumn="0" w:noHBand="0" w:noVBand="1"/>
      </w:tblPr>
      <w:tblGrid>
        <w:gridCol w:w="2247"/>
        <w:gridCol w:w="2070"/>
        <w:gridCol w:w="2340"/>
        <w:gridCol w:w="2340"/>
        <w:gridCol w:w="2163"/>
      </w:tblGrid>
      <w:tr w:rsidR="00CC4383" w:rsidRPr="00C342B2" w14:paraId="5D84A5C9" w14:textId="77777777" w:rsidTr="00CC4383">
        <w:trPr>
          <w:trHeight w:val="246"/>
        </w:trPr>
        <w:tc>
          <w:tcPr>
            <w:tcW w:w="11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A49F6C" w14:textId="77777777" w:rsidR="00CC4383" w:rsidRPr="00E15B48" w:rsidRDefault="00CC4383" w:rsidP="00CC4383">
            <w:pPr>
              <w:widowControl/>
              <w:autoSpaceDE/>
              <w:autoSpaceDN/>
              <w:spacing w:line="276" w:lineRule="auto"/>
              <w:ind w:left="-115" w:right="-107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15B4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COMMERCIAL IRRIGATION SERVICE FEES TABLE:</w:t>
            </w:r>
          </w:p>
        </w:tc>
      </w:tr>
      <w:tr w:rsidR="00CC4383" w:rsidRPr="00C342B2" w14:paraId="27C308CD" w14:textId="77777777" w:rsidTr="00CC4383">
        <w:trPr>
          <w:trHeight w:val="480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D8E8A9" w14:textId="77777777" w:rsidR="00CC4383" w:rsidRPr="00F10FB6" w:rsidRDefault="00CC4383" w:rsidP="00F64982">
            <w:pPr>
              <w:pStyle w:val="TableParagraph"/>
              <w:spacing w:line="240" w:lineRule="auto"/>
              <w:rPr>
                <w:b/>
                <w:bCs/>
                <w:sz w:val="18"/>
                <w:szCs w:val="18"/>
              </w:rPr>
            </w:pPr>
            <w:r w:rsidRPr="00F10FB6">
              <w:rPr>
                <w:b/>
                <w:bCs/>
                <w:sz w:val="18"/>
                <w:szCs w:val="18"/>
              </w:rPr>
              <w:t>Water Meter</w:t>
            </w:r>
          </w:p>
          <w:p w14:paraId="506270AA" w14:textId="77777777" w:rsidR="00CC4383" w:rsidRPr="00F10FB6" w:rsidRDefault="00CC4383" w:rsidP="00F64982">
            <w:pPr>
              <w:pStyle w:val="TableParagraph"/>
              <w:spacing w:line="240" w:lineRule="auto"/>
              <w:rPr>
                <w:b/>
                <w:bCs/>
                <w:sz w:val="18"/>
                <w:szCs w:val="18"/>
              </w:rPr>
            </w:pPr>
            <w:r w:rsidRPr="00F10FB6">
              <w:rPr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88F85B" w14:textId="77777777" w:rsidR="00CC4383" w:rsidRPr="0000485C" w:rsidRDefault="00CC4383" w:rsidP="00F64982">
            <w:pPr>
              <w:pStyle w:val="TableParagraph"/>
              <w:ind w:left="-7" w:right="-9"/>
              <w:rPr>
                <w:b/>
                <w:bCs/>
                <w:w w:val="105"/>
                <w:sz w:val="18"/>
                <w:szCs w:val="18"/>
              </w:rPr>
            </w:pPr>
            <w:r w:rsidRPr="0000485C">
              <w:rPr>
                <w:b/>
                <w:bCs/>
                <w:w w:val="105"/>
                <w:sz w:val="18"/>
                <w:szCs w:val="18"/>
              </w:rPr>
              <w:t>AWWA/ERU</w:t>
            </w:r>
          </w:p>
          <w:p w14:paraId="00ACA9A8" w14:textId="77777777" w:rsidR="00CC4383" w:rsidRPr="00F10FB6" w:rsidRDefault="00CC4383" w:rsidP="00F64982">
            <w:pPr>
              <w:pStyle w:val="TableParagraph"/>
              <w:ind w:left="-7" w:right="-9"/>
              <w:rPr>
                <w:b/>
                <w:bCs/>
                <w:sz w:val="18"/>
                <w:szCs w:val="18"/>
              </w:rPr>
            </w:pPr>
            <w:r w:rsidRPr="0000485C">
              <w:rPr>
                <w:b/>
                <w:bCs/>
                <w:w w:val="105"/>
                <w:sz w:val="18"/>
                <w:szCs w:val="18"/>
              </w:rPr>
              <w:t>Meter Factor (MF)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F54966" w14:textId="77777777" w:rsidR="00CC4383" w:rsidRPr="0000485C" w:rsidRDefault="00CC4383" w:rsidP="00F64982">
            <w:pPr>
              <w:pStyle w:val="TableParagraph"/>
              <w:ind w:left="-7" w:right="-9"/>
              <w:rPr>
                <w:b/>
                <w:bCs/>
                <w:w w:val="105"/>
                <w:sz w:val="18"/>
                <w:szCs w:val="18"/>
              </w:rPr>
            </w:pPr>
            <w:r w:rsidRPr="0000485C">
              <w:rPr>
                <w:b/>
                <w:bCs/>
                <w:w w:val="105"/>
                <w:sz w:val="18"/>
                <w:szCs w:val="18"/>
              </w:rPr>
              <w:t>Water Connection</w:t>
            </w:r>
          </w:p>
          <w:p w14:paraId="2F0DD72D" w14:textId="77777777" w:rsidR="00CC4383" w:rsidRPr="00F10FB6" w:rsidRDefault="00CC4383" w:rsidP="00F64982">
            <w:pPr>
              <w:pStyle w:val="TableParagraph"/>
              <w:ind w:left="-7" w:right="-9"/>
              <w:rPr>
                <w:b/>
                <w:bCs/>
                <w:sz w:val="18"/>
                <w:szCs w:val="18"/>
              </w:rPr>
            </w:pPr>
            <w:r w:rsidRPr="0000485C">
              <w:rPr>
                <w:b/>
                <w:bCs/>
                <w:w w:val="105"/>
                <w:sz w:val="18"/>
                <w:szCs w:val="18"/>
              </w:rPr>
              <w:t>(MF x $2,397)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04A7CC" w14:textId="77777777" w:rsidR="00CC4383" w:rsidRPr="0000485C" w:rsidRDefault="00CC4383" w:rsidP="00F64982">
            <w:pPr>
              <w:pStyle w:val="TableParagraph"/>
              <w:ind w:left="-7" w:right="-9"/>
              <w:rPr>
                <w:b/>
                <w:bCs/>
                <w:w w:val="105"/>
                <w:sz w:val="18"/>
                <w:szCs w:val="18"/>
              </w:rPr>
            </w:pPr>
            <w:r w:rsidRPr="0000485C">
              <w:rPr>
                <w:b/>
                <w:bCs/>
                <w:w w:val="105"/>
                <w:sz w:val="18"/>
                <w:szCs w:val="18"/>
              </w:rPr>
              <w:t>Tap-in</w:t>
            </w:r>
          </w:p>
          <w:p w14:paraId="6AA61DC4" w14:textId="77777777" w:rsidR="00CC4383" w:rsidRPr="0000485C" w:rsidRDefault="00CC4383" w:rsidP="00F64982">
            <w:pPr>
              <w:pStyle w:val="TableParagraph"/>
              <w:ind w:left="-7" w:right="-9"/>
              <w:rPr>
                <w:b/>
                <w:bCs/>
                <w:w w:val="105"/>
                <w:sz w:val="18"/>
                <w:szCs w:val="18"/>
              </w:rPr>
            </w:pPr>
            <w:r w:rsidRPr="0000485C">
              <w:rPr>
                <w:b/>
                <w:bCs/>
                <w:w w:val="105"/>
                <w:sz w:val="18"/>
                <w:szCs w:val="18"/>
              </w:rPr>
              <w:t>Fee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D0CE2F" w14:textId="77777777" w:rsidR="00CC4383" w:rsidRPr="0000485C" w:rsidRDefault="00CC4383" w:rsidP="00F64982">
            <w:pPr>
              <w:pStyle w:val="TableParagraph"/>
              <w:ind w:left="-7" w:right="-9"/>
              <w:rPr>
                <w:b/>
                <w:bCs/>
                <w:w w:val="105"/>
                <w:sz w:val="18"/>
                <w:szCs w:val="18"/>
              </w:rPr>
            </w:pPr>
            <w:r w:rsidRPr="0000485C">
              <w:rPr>
                <w:b/>
                <w:bCs/>
                <w:w w:val="105"/>
                <w:sz w:val="18"/>
                <w:szCs w:val="18"/>
              </w:rPr>
              <w:t>Water Only</w:t>
            </w:r>
          </w:p>
          <w:p w14:paraId="42829CB8" w14:textId="77777777" w:rsidR="00CC4383" w:rsidRPr="00F10FB6" w:rsidRDefault="00CC4383" w:rsidP="00F64982">
            <w:pPr>
              <w:pStyle w:val="TableParagraph"/>
              <w:ind w:left="-7" w:right="-9"/>
              <w:rPr>
                <w:b/>
                <w:bCs/>
                <w:sz w:val="18"/>
                <w:szCs w:val="18"/>
              </w:rPr>
            </w:pPr>
            <w:r w:rsidRPr="0000485C">
              <w:rPr>
                <w:b/>
                <w:bCs/>
                <w:w w:val="105"/>
                <w:sz w:val="18"/>
                <w:szCs w:val="18"/>
              </w:rPr>
              <w:t>Deposit</w:t>
            </w:r>
          </w:p>
        </w:tc>
      </w:tr>
      <w:tr w:rsidR="00CC4383" w:rsidRPr="00C342B2" w14:paraId="731C27DF" w14:textId="77777777" w:rsidTr="00CC4383">
        <w:trPr>
          <w:trHeight w:val="240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3575AC" w14:textId="77777777" w:rsidR="00CC4383" w:rsidRPr="00C342B2" w:rsidRDefault="00CC4383" w:rsidP="00CC4383">
            <w:pPr>
              <w:widowControl/>
              <w:autoSpaceDE/>
              <w:autoSpaceDN/>
              <w:ind w:left="-115" w:right="-148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</w:t>
            </w: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/8"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EFE8C1" w14:textId="77777777" w:rsidR="00CC4383" w:rsidRPr="00C342B2" w:rsidRDefault="00CC4383" w:rsidP="00CC4383">
            <w:pPr>
              <w:widowControl/>
              <w:autoSpaceDE/>
              <w:autoSpaceDN/>
              <w:ind w:left="-153" w:right="-152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C10078" w14:textId="77777777" w:rsidR="00CC4383" w:rsidRPr="00C342B2" w:rsidRDefault="00CC4383" w:rsidP="00CC4383">
            <w:pPr>
              <w:widowControl/>
              <w:autoSpaceDE/>
              <w:autoSpaceDN/>
              <w:ind w:left="-66" w:right="-15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$2,397.00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3BC0FA" w14:textId="77777777" w:rsidR="00CC4383" w:rsidRPr="00C342B2" w:rsidRDefault="00CC4383" w:rsidP="00CC4383">
            <w:pPr>
              <w:widowControl/>
              <w:autoSpaceDE/>
              <w:autoSpaceDN/>
              <w:ind w:left="-158" w:right="-149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$1,015.00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7184E" w14:textId="77777777" w:rsidR="00CC4383" w:rsidRPr="00C342B2" w:rsidRDefault="00CC4383" w:rsidP="00CC4383">
            <w:pPr>
              <w:widowControl/>
              <w:autoSpaceDE/>
              <w:autoSpaceDN/>
              <w:ind w:left="-69" w:right="-107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$100.00</w:t>
            </w:r>
          </w:p>
        </w:tc>
      </w:tr>
      <w:tr w:rsidR="00CC4383" w:rsidRPr="00C342B2" w14:paraId="61E86FCB" w14:textId="77777777" w:rsidTr="00CC4383">
        <w:trPr>
          <w:trHeight w:val="240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32976A" w14:textId="77777777" w:rsidR="00CC4383" w:rsidRPr="00C342B2" w:rsidRDefault="00CC4383" w:rsidP="00CC4383">
            <w:pPr>
              <w:widowControl/>
              <w:autoSpaceDE/>
              <w:autoSpaceDN/>
              <w:ind w:left="-115" w:right="-148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3/4"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E78BA9" w14:textId="77777777" w:rsidR="00CC4383" w:rsidRPr="00C342B2" w:rsidRDefault="00CC4383" w:rsidP="00CC4383">
            <w:pPr>
              <w:widowControl/>
              <w:autoSpaceDE/>
              <w:autoSpaceDN/>
              <w:ind w:left="-153" w:right="-152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E5972E" w14:textId="77777777" w:rsidR="00CC4383" w:rsidRPr="00C342B2" w:rsidRDefault="00CC4383" w:rsidP="00CC4383">
            <w:pPr>
              <w:widowControl/>
              <w:autoSpaceDE/>
              <w:autoSpaceDN/>
              <w:ind w:left="-66" w:right="-15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$3,595.00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E58FCF" w14:textId="77777777" w:rsidR="00CC4383" w:rsidRPr="002F247A" w:rsidRDefault="00CC4383" w:rsidP="00CC4383">
            <w:pPr>
              <w:widowControl/>
              <w:autoSpaceDE/>
              <w:autoSpaceDN/>
              <w:ind w:left="-158" w:right="-149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$1,660.00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CAD8B5" w14:textId="77777777" w:rsidR="00CC4383" w:rsidRPr="00C342B2" w:rsidRDefault="00CC4383" w:rsidP="00CC4383">
            <w:pPr>
              <w:widowControl/>
              <w:autoSpaceDE/>
              <w:autoSpaceDN/>
              <w:ind w:left="-69" w:right="-107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$150.00</w:t>
            </w:r>
          </w:p>
        </w:tc>
      </w:tr>
      <w:tr w:rsidR="00CC4383" w:rsidRPr="00C342B2" w14:paraId="31D79C62" w14:textId="77777777" w:rsidTr="00CC4383">
        <w:trPr>
          <w:trHeight w:val="240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D15A8FF" w14:textId="77777777" w:rsidR="00CC4383" w:rsidRPr="00C342B2" w:rsidRDefault="00CC4383" w:rsidP="00CC4383">
            <w:pPr>
              <w:widowControl/>
              <w:autoSpaceDE/>
              <w:autoSpaceDN/>
              <w:ind w:left="-115" w:right="-148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1"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30107D8" w14:textId="77777777" w:rsidR="00CC4383" w:rsidRPr="00C342B2" w:rsidRDefault="00CC4383" w:rsidP="00CC4383">
            <w:pPr>
              <w:widowControl/>
              <w:autoSpaceDE/>
              <w:autoSpaceDN/>
              <w:ind w:left="-153" w:right="-152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996AEB4" w14:textId="77777777" w:rsidR="00CC4383" w:rsidRPr="00C342B2" w:rsidRDefault="00CC4383" w:rsidP="00CC4383">
            <w:pPr>
              <w:widowControl/>
              <w:autoSpaceDE/>
              <w:autoSpaceDN/>
              <w:ind w:left="-66" w:right="-15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$5,992.50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B902F0" w14:textId="77777777" w:rsidR="00CC4383" w:rsidRPr="00C342B2" w:rsidRDefault="00CC4383" w:rsidP="00CC4383">
            <w:pPr>
              <w:widowControl/>
              <w:autoSpaceDE/>
              <w:autoSpaceDN/>
              <w:ind w:left="-158" w:right="-149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$1,735.00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B278F8" w14:textId="77777777" w:rsidR="00CC4383" w:rsidRPr="00C342B2" w:rsidRDefault="00CC4383" w:rsidP="00CC4383">
            <w:pPr>
              <w:widowControl/>
              <w:autoSpaceDE/>
              <w:autoSpaceDN/>
              <w:ind w:left="-69" w:right="-107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$250.00</w:t>
            </w:r>
          </w:p>
        </w:tc>
      </w:tr>
      <w:tr w:rsidR="00CC4383" w:rsidRPr="00C342B2" w14:paraId="123AF384" w14:textId="77777777" w:rsidTr="00CC4383">
        <w:trPr>
          <w:trHeight w:val="240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9730B9" w14:textId="77777777" w:rsidR="00CC4383" w:rsidRPr="00C342B2" w:rsidRDefault="00CC4383" w:rsidP="00CC4383">
            <w:pPr>
              <w:widowControl/>
              <w:autoSpaceDE/>
              <w:autoSpaceDN/>
              <w:ind w:left="-115" w:right="-148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1-1/2"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E34E9DF" w14:textId="77777777" w:rsidR="00CC4383" w:rsidRPr="00C342B2" w:rsidRDefault="00CC4383" w:rsidP="00CC4383">
            <w:pPr>
              <w:widowControl/>
              <w:autoSpaceDE/>
              <w:autoSpaceDN/>
              <w:ind w:left="-153" w:right="-152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FCE07D" w14:textId="77777777" w:rsidR="00CC4383" w:rsidRPr="00C342B2" w:rsidRDefault="00CC4383" w:rsidP="00CC4383">
            <w:pPr>
              <w:widowControl/>
              <w:autoSpaceDE/>
              <w:autoSpaceDN/>
              <w:ind w:left="-66" w:right="-15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$11,985.00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3CD209" w14:textId="77777777" w:rsidR="00CC4383" w:rsidRPr="00C342B2" w:rsidRDefault="00CC4383" w:rsidP="00CC4383">
            <w:pPr>
              <w:widowControl/>
              <w:autoSpaceDE/>
              <w:autoSpaceDN/>
              <w:ind w:left="-158" w:right="-149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$2,750.00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5266B5" w14:textId="77777777" w:rsidR="00CC4383" w:rsidRPr="00C342B2" w:rsidRDefault="00CC4383" w:rsidP="00CC4383">
            <w:pPr>
              <w:widowControl/>
              <w:autoSpaceDE/>
              <w:autoSpaceDN/>
              <w:ind w:left="-69" w:right="-107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34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$475.00</w:t>
            </w:r>
          </w:p>
        </w:tc>
      </w:tr>
      <w:tr w:rsidR="00CC4383" w:rsidRPr="00C342B2" w14:paraId="1393D6CB" w14:textId="77777777" w:rsidTr="00CC4383">
        <w:trPr>
          <w:trHeight w:val="240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9CC68C" w14:textId="77777777" w:rsidR="00CC4383" w:rsidRPr="00C342B2" w:rsidRDefault="00CC4383" w:rsidP="00CC4383">
            <w:pPr>
              <w:widowControl/>
              <w:autoSpaceDE/>
              <w:autoSpaceDN/>
              <w:ind w:left="-115" w:right="-148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2”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79E084" w14:textId="77777777" w:rsidR="00CC4383" w:rsidRPr="00C342B2" w:rsidRDefault="00CC4383" w:rsidP="00CC4383">
            <w:pPr>
              <w:widowControl/>
              <w:autoSpaceDE/>
              <w:autoSpaceDN/>
              <w:ind w:left="-153" w:right="-152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DA72B4E" w14:textId="77777777" w:rsidR="00CC4383" w:rsidRPr="00C342B2" w:rsidRDefault="00CC4383" w:rsidP="00CC4383">
            <w:pPr>
              <w:widowControl/>
              <w:autoSpaceDE/>
              <w:autoSpaceDN/>
              <w:ind w:left="-66" w:right="-15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spacing w:val="-2"/>
                <w:sz w:val="18"/>
              </w:rPr>
              <w:t>$19,176.00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3512D8" w14:textId="77777777" w:rsidR="00CC4383" w:rsidRPr="00C342B2" w:rsidRDefault="00CC4383" w:rsidP="00CC4383">
            <w:pPr>
              <w:widowControl/>
              <w:autoSpaceDE/>
              <w:autoSpaceDN/>
              <w:ind w:left="-158" w:right="-149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B10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$2,750.00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20DB8E" w14:textId="77777777" w:rsidR="00CC4383" w:rsidRPr="00C342B2" w:rsidRDefault="00CC4383" w:rsidP="00CC4383">
            <w:pPr>
              <w:widowControl/>
              <w:autoSpaceDE/>
              <w:autoSpaceDN/>
              <w:ind w:left="-69" w:right="-107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spacing w:val="-2"/>
                <w:sz w:val="18"/>
              </w:rPr>
              <w:t>$750.00</w:t>
            </w:r>
          </w:p>
        </w:tc>
      </w:tr>
      <w:tr w:rsidR="00CC4383" w:rsidRPr="00C342B2" w14:paraId="0D343359" w14:textId="77777777" w:rsidTr="00CC4383">
        <w:trPr>
          <w:trHeight w:val="240"/>
        </w:trPr>
        <w:tc>
          <w:tcPr>
            <w:tcW w:w="11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A3D522" w14:textId="42C3F669" w:rsidR="00CC4383" w:rsidRPr="00C342B2" w:rsidRDefault="00CC4383" w:rsidP="00CC4383">
            <w:pPr>
              <w:widowControl/>
              <w:autoSpaceDE/>
              <w:autoSpaceDN/>
              <w:ind w:left="-115" w:right="-107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Irrigation water meter(s) 3” and larger: See Note below and contact the </w:t>
            </w:r>
            <w:r w:rsidRPr="004C57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Commercial Account Specialist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to request connection fee amount.</w:t>
            </w:r>
          </w:p>
        </w:tc>
      </w:tr>
    </w:tbl>
    <w:p w14:paraId="6475612A" w14:textId="64F42DC4" w:rsidR="003730DA" w:rsidRPr="003730DA" w:rsidRDefault="0001299C" w:rsidP="003730DA">
      <w:pPr>
        <w:ind w:left="-720"/>
        <w:rPr>
          <w:b/>
          <w:bCs/>
          <w:u w:val="single"/>
        </w:rPr>
      </w:pPr>
      <w:r w:rsidRPr="0001299C">
        <w:rPr>
          <w:b/>
          <w:bCs/>
        </w:rPr>
        <w:t>NOTE:</w:t>
      </w:r>
      <w:r w:rsidRPr="0001299C">
        <w:rPr>
          <w:b/>
          <w:bCs/>
        </w:rPr>
        <w:t xml:space="preserve"> </w:t>
      </w:r>
      <w:r w:rsidRPr="0001299C">
        <w:rPr>
          <w:rFonts w:asciiTheme="minorHAnsi" w:hAnsiTheme="minorHAnsi" w:cstheme="minorHAnsi"/>
        </w:rPr>
        <w:t xml:space="preserve">ALL water meters, taps, </w:t>
      </w:r>
      <w:r>
        <w:rPr>
          <w:rFonts w:asciiTheme="minorHAnsi" w:hAnsiTheme="minorHAnsi" w:cstheme="minorHAnsi"/>
        </w:rPr>
        <w:t>and</w:t>
      </w:r>
      <w:r w:rsidRPr="0001299C">
        <w:rPr>
          <w:rFonts w:asciiTheme="minorHAnsi" w:hAnsiTheme="minorHAnsi" w:cstheme="minorHAnsi"/>
        </w:rPr>
        <w:t xml:space="preserve"> service lines 3” and larger shall be purchased and installed by</w:t>
      </w:r>
      <w:r>
        <w:rPr>
          <w:rFonts w:asciiTheme="minorHAnsi" w:hAnsiTheme="minorHAnsi" w:cstheme="minorHAnsi"/>
        </w:rPr>
        <w:t xml:space="preserve"> the</w:t>
      </w:r>
      <w:r w:rsidRPr="0001299C">
        <w:rPr>
          <w:rFonts w:asciiTheme="minorHAnsi" w:hAnsiTheme="minorHAnsi" w:cstheme="minorHAnsi"/>
        </w:rPr>
        <w:t xml:space="preserve"> Develope</w:t>
      </w:r>
      <w:r>
        <w:rPr>
          <w:rFonts w:asciiTheme="minorHAnsi" w:hAnsiTheme="minorHAnsi" w:cstheme="minorHAnsi"/>
        </w:rPr>
        <w:t>r</w:t>
      </w:r>
      <w:r w:rsidRPr="0001299C">
        <w:rPr>
          <w:rFonts w:asciiTheme="minorHAnsi" w:hAnsiTheme="minorHAnsi" w:cstheme="minorHAnsi"/>
        </w:rPr>
        <w:t>.</w:t>
      </w:r>
    </w:p>
    <w:p w14:paraId="60607D6A" w14:textId="45D055B9" w:rsidR="00046ABC" w:rsidRDefault="009F2966" w:rsidP="009F2966">
      <w:pPr>
        <w:tabs>
          <w:tab w:val="left" w:pos="6480"/>
        </w:tabs>
        <w:ind w:left="-900" w:right="-990"/>
        <w:jc w:val="both"/>
      </w:pPr>
      <w:r>
        <w:lastRenderedPageBreak/>
        <w:t xml:space="preserve">PROJECT NAME: ______________________________________________ </w:t>
      </w:r>
      <w:r>
        <w:tab/>
        <w:t>PERMIT#: _________________________</w:t>
      </w:r>
    </w:p>
    <w:p w14:paraId="55B5A844" w14:textId="77777777" w:rsidR="009F2966" w:rsidRPr="00B14829" w:rsidRDefault="009F2966" w:rsidP="009F2966">
      <w:pPr>
        <w:tabs>
          <w:tab w:val="left" w:pos="6480"/>
        </w:tabs>
        <w:ind w:left="-900" w:right="-990"/>
        <w:jc w:val="both"/>
        <w:rPr>
          <w:sz w:val="12"/>
          <w:szCs w:val="12"/>
        </w:rPr>
      </w:pPr>
    </w:p>
    <w:tbl>
      <w:tblPr>
        <w:tblStyle w:val="TableGrid"/>
        <w:tblW w:w="11167" w:type="dxa"/>
        <w:tblInd w:w="-905" w:type="dxa"/>
        <w:tblLook w:val="04A0" w:firstRow="1" w:lastRow="0" w:firstColumn="1" w:lastColumn="0" w:noHBand="0" w:noVBand="1"/>
      </w:tblPr>
      <w:tblGrid>
        <w:gridCol w:w="11167"/>
      </w:tblGrid>
      <w:tr w:rsidR="001F302C" w14:paraId="0F2E5CAE" w14:textId="77777777" w:rsidTr="00A045CC">
        <w:trPr>
          <w:trHeight w:val="1553"/>
        </w:trPr>
        <w:tc>
          <w:tcPr>
            <w:tcW w:w="111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0C7C380" w14:textId="2EE4AB7E" w:rsidR="007A3ED3" w:rsidRPr="00D120E5" w:rsidRDefault="001F302C" w:rsidP="00C754E5">
            <w:pPr>
              <w:jc w:val="center"/>
              <w:rPr>
                <w:b/>
                <w:bCs/>
                <w:sz w:val="28"/>
                <w:szCs w:val="28"/>
              </w:rPr>
            </w:pPr>
            <w:r w:rsidRPr="00D120E5">
              <w:rPr>
                <w:b/>
                <w:bCs/>
                <w:sz w:val="28"/>
                <w:szCs w:val="28"/>
              </w:rPr>
              <w:t>REQUESTED WATER METER</w:t>
            </w:r>
            <w:r w:rsidR="00046ABC">
              <w:rPr>
                <w:b/>
                <w:bCs/>
                <w:sz w:val="28"/>
                <w:szCs w:val="28"/>
              </w:rPr>
              <w:t xml:space="preserve"> SIZE</w:t>
            </w:r>
          </w:p>
          <w:p w14:paraId="3F7B5AE0" w14:textId="2BED98BA" w:rsidR="001F302C" w:rsidRDefault="00B839CF" w:rsidP="00C754E5">
            <w:pPr>
              <w:jc w:val="center"/>
            </w:pPr>
            <w:r>
              <w:t>(</w:t>
            </w:r>
            <w:r w:rsidR="00E15B48">
              <w:t xml:space="preserve">BASED ON </w:t>
            </w:r>
            <w:r w:rsidR="00E70A80">
              <w:t>CALCULATION</w:t>
            </w:r>
            <w:r w:rsidR="00C754E5">
              <w:t>S</w:t>
            </w:r>
            <w:r w:rsidR="00814D0B">
              <w:t xml:space="preserve"> BELOW</w:t>
            </w:r>
            <w:r>
              <w:t>)</w:t>
            </w:r>
          </w:p>
          <w:p w14:paraId="114CEFD0" w14:textId="77777777" w:rsidR="00C754E5" w:rsidRPr="00C754E5" w:rsidRDefault="00C754E5" w:rsidP="00C754E5">
            <w:pPr>
              <w:jc w:val="center"/>
              <w:rPr>
                <w:sz w:val="16"/>
                <w:szCs w:val="16"/>
              </w:rPr>
            </w:pPr>
          </w:p>
          <w:p w14:paraId="0AC1B003" w14:textId="2283E50A" w:rsidR="006B571A" w:rsidRDefault="00932346" w:rsidP="00D244AB">
            <w:pPr>
              <w:spacing w:line="276" w:lineRule="auto"/>
              <w:ind w:right="2410"/>
              <w:jc w:val="right"/>
            </w:pPr>
            <w:r>
              <w:t>NUMBER</w:t>
            </w:r>
            <w:r w:rsidR="001F302C">
              <w:t xml:space="preserve"> OF POTABLE METERS: </w:t>
            </w:r>
            <w:r w:rsidR="001F302C" w:rsidRPr="00C754E5">
              <w:rPr>
                <w:b/>
                <w:bCs/>
              </w:rPr>
              <w:t>________</w:t>
            </w:r>
            <w:r w:rsidR="001F302C">
              <w:t xml:space="preserve">     METER SIZE: </w:t>
            </w:r>
            <w:r w:rsidR="001F302C" w:rsidRPr="00C754E5">
              <w:rPr>
                <w:b/>
                <w:bCs/>
              </w:rPr>
              <w:t>________</w:t>
            </w:r>
          </w:p>
          <w:p w14:paraId="25B79726" w14:textId="67CC6EF8" w:rsidR="00B35261" w:rsidRPr="00B35261" w:rsidRDefault="00932346" w:rsidP="00B35261">
            <w:pPr>
              <w:spacing w:line="276" w:lineRule="auto"/>
              <w:ind w:right="2410"/>
              <w:jc w:val="right"/>
              <w:rPr>
                <w:b/>
                <w:bCs/>
              </w:rPr>
            </w:pPr>
            <w:r>
              <w:t>NUMBER</w:t>
            </w:r>
            <w:r w:rsidR="001F302C">
              <w:t xml:space="preserve"> OF IRRIGATION METERS</w:t>
            </w:r>
            <w:r w:rsidR="006B571A">
              <w:t xml:space="preserve">: </w:t>
            </w:r>
            <w:r w:rsidR="001F302C" w:rsidRPr="00C754E5">
              <w:rPr>
                <w:b/>
                <w:bCs/>
              </w:rPr>
              <w:t>________</w:t>
            </w:r>
            <w:r w:rsidR="001F302C">
              <w:t xml:space="preserve">  </w:t>
            </w:r>
            <w:r w:rsidR="006B571A">
              <w:t xml:space="preserve">   </w:t>
            </w:r>
            <w:r w:rsidR="001F302C">
              <w:t xml:space="preserve">METER SIZE: </w:t>
            </w:r>
            <w:r w:rsidR="001F302C" w:rsidRPr="00C754E5">
              <w:rPr>
                <w:b/>
                <w:bCs/>
              </w:rPr>
              <w:t>________</w:t>
            </w:r>
          </w:p>
        </w:tc>
      </w:tr>
    </w:tbl>
    <w:p w14:paraId="0FE0C9FE" w14:textId="77777777" w:rsidR="0000485C" w:rsidRPr="00F64982" w:rsidRDefault="0000485C" w:rsidP="00EF712A">
      <w:pPr>
        <w:tabs>
          <w:tab w:val="left" w:pos="7560"/>
        </w:tabs>
        <w:ind w:left="-900"/>
        <w:rPr>
          <w:sz w:val="12"/>
          <w:szCs w:val="12"/>
        </w:rPr>
      </w:pPr>
    </w:p>
    <w:p w14:paraId="6BC2845C" w14:textId="77777777" w:rsidR="00EF712A" w:rsidRPr="001F302C" w:rsidRDefault="00EF712A" w:rsidP="00EF712A">
      <w:pPr>
        <w:ind w:left="-810" w:right="-720"/>
        <w:rPr>
          <w:b/>
          <w:bCs/>
          <w:u w:val="single"/>
        </w:rPr>
      </w:pPr>
      <w:r w:rsidRPr="001F302C">
        <w:rPr>
          <w:b/>
          <w:bCs/>
          <w:u w:val="single"/>
        </w:rPr>
        <w:t>CALCULATION CRITERIA</w:t>
      </w:r>
      <w:r>
        <w:rPr>
          <w:b/>
          <w:bCs/>
          <w:u w:val="single"/>
        </w:rPr>
        <w:t>:</w:t>
      </w:r>
    </w:p>
    <w:p w14:paraId="205CA054" w14:textId="77777777" w:rsidR="00EF712A" w:rsidRDefault="00EF712A" w:rsidP="00EF712A">
      <w:pPr>
        <w:pStyle w:val="ListParagraph"/>
        <w:numPr>
          <w:ilvl w:val="0"/>
          <w:numId w:val="1"/>
        </w:numPr>
        <w:ind w:left="-360" w:right="-720"/>
      </w:pPr>
      <w:r>
        <w:t>Water meters 5/8” to 2”: Neptune T-10 displacement type.</w:t>
      </w:r>
    </w:p>
    <w:p w14:paraId="1C7F875E" w14:textId="77777777" w:rsidR="00EF712A" w:rsidRDefault="00EF712A" w:rsidP="00EF712A">
      <w:pPr>
        <w:pStyle w:val="ListParagraph"/>
        <w:numPr>
          <w:ilvl w:val="0"/>
          <w:numId w:val="1"/>
        </w:numPr>
        <w:ind w:left="-360" w:right="-720"/>
      </w:pPr>
      <w:r>
        <w:t>Water meters 3” and larger”: Neptune C&amp;I Mach 10 ultrasonic type.</w:t>
      </w:r>
    </w:p>
    <w:p w14:paraId="6378D43F" w14:textId="77777777" w:rsidR="00EF712A" w:rsidRDefault="00EF712A" w:rsidP="00EF712A">
      <w:pPr>
        <w:pStyle w:val="ListParagraph"/>
        <w:numPr>
          <w:ilvl w:val="0"/>
          <w:numId w:val="1"/>
        </w:numPr>
        <w:ind w:left="-360" w:right="-360"/>
      </w:pPr>
      <w:r>
        <w:t xml:space="preserve">Potential methods of estimating demands to assist with selecting appropriate water meter size per manufacture’s recommendations (performance and accuracy range criteria): </w:t>
      </w:r>
      <w:proofErr w:type="spellStart"/>
      <w:r>
        <w:t>F.A.C</w:t>
      </w:r>
      <w:proofErr w:type="spellEnd"/>
      <w:r>
        <w:t>. 62-6.008, fixture counting, and water bills from like building (same type, size, and similar location/customer base).</w:t>
      </w:r>
    </w:p>
    <w:p w14:paraId="2D737072" w14:textId="77777777" w:rsidR="00EF712A" w:rsidRPr="00D824AD" w:rsidRDefault="00EF712A" w:rsidP="00EF712A">
      <w:pPr>
        <w:pStyle w:val="ListParagraph"/>
        <w:numPr>
          <w:ilvl w:val="0"/>
          <w:numId w:val="1"/>
        </w:numPr>
        <w:ind w:left="-360" w:right="90"/>
      </w:pPr>
      <w:r>
        <w:rPr>
          <w:rFonts w:asciiTheme="minorHAnsi" w:eastAsiaTheme="minorHAnsi" w:hAnsiTheme="minorHAnsi" w:cstheme="minorHAnsi"/>
          <w:color w:val="000000"/>
          <w14:ligatures w14:val="standardContextual"/>
        </w:rPr>
        <w:t>Lawn Irrigation System Design:</w:t>
      </w:r>
    </w:p>
    <w:p w14:paraId="40AD8D0C" w14:textId="77777777" w:rsidR="00EF712A" w:rsidRDefault="00EF712A" w:rsidP="00EF712A">
      <w:pPr>
        <w:pStyle w:val="ListParagraph"/>
        <w:numPr>
          <w:ilvl w:val="1"/>
          <w:numId w:val="1"/>
        </w:numPr>
        <w:ind w:left="0" w:right="-450"/>
      </w:pPr>
      <w:r>
        <w:t>Provide gallons per minute (GPM) for largest zone and total gallons per day (GPD) for entire system.</w:t>
      </w:r>
    </w:p>
    <w:p w14:paraId="5D08D1B6" w14:textId="77777777" w:rsidR="00EF712A" w:rsidRDefault="00EF712A" w:rsidP="00EF712A">
      <w:pPr>
        <w:pStyle w:val="ListParagraph"/>
        <w:numPr>
          <w:ilvl w:val="1"/>
          <w:numId w:val="1"/>
        </w:numPr>
        <w:ind w:left="0" w:right="90"/>
      </w:pPr>
      <w:r>
        <w:t>Hernando County has one day a week watering restrictions after initial establishment period.</w:t>
      </w:r>
    </w:p>
    <w:p w14:paraId="3662107B" w14:textId="77777777" w:rsidR="00EF712A" w:rsidRPr="009F2966" w:rsidRDefault="00EF712A" w:rsidP="00EF712A">
      <w:pPr>
        <w:pStyle w:val="ListParagraph"/>
        <w:numPr>
          <w:ilvl w:val="1"/>
          <w:numId w:val="1"/>
        </w:numPr>
        <w:ind w:left="0" w:right="-360"/>
      </w:pPr>
      <w:r w:rsidRPr="00FC385D">
        <w:rPr>
          <w:rFonts w:asciiTheme="minorHAnsi" w:eastAsiaTheme="minorHAnsi" w:hAnsiTheme="minorHAnsi" w:cstheme="minorHAnsi"/>
          <w:color w:val="000000"/>
          <w14:ligatures w14:val="standardContextual"/>
        </w:rPr>
        <w:t>Hernando County Ordinance 10-25(b)(3)</w:t>
      </w:r>
      <w:r>
        <w:rPr>
          <w:rFonts w:asciiTheme="minorHAnsi" w:eastAsiaTheme="minorHAnsi" w:hAnsiTheme="minorHAnsi" w:cstheme="minorHAnsi"/>
          <w:color w:val="000000"/>
          <w14:ligatures w14:val="standardContextual"/>
        </w:rPr>
        <w:t>:</w:t>
      </w:r>
      <w:r w:rsidRPr="00FC385D">
        <w:rPr>
          <w:rFonts w:asciiTheme="minorHAnsi" w:eastAsiaTheme="minorHAnsi" w:hAnsiTheme="minorHAnsi" w:cstheme="minorHAnsi"/>
          <w:color w:val="000000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color w:val="000000"/>
          <w14:ligatures w14:val="standardContextual"/>
        </w:rPr>
        <w:t>“</w:t>
      </w:r>
      <w:r w:rsidRPr="00FC385D">
        <w:rPr>
          <w:rFonts w:asciiTheme="minorHAnsi" w:eastAsiaTheme="minorHAnsi" w:hAnsiTheme="minorHAnsi" w:cstheme="minorHAnsi"/>
          <w:color w:val="000000"/>
          <w14:ligatures w14:val="standardContextual"/>
        </w:rPr>
        <w:t>On projects larger than two (2) acres, only shallow wells, open surface water bodies or reclaimed water shall be used as the source of irrigation water</w:t>
      </w:r>
      <w:r>
        <w:rPr>
          <w:rFonts w:asciiTheme="minorHAnsi" w:eastAsiaTheme="minorHAnsi" w:hAnsiTheme="minorHAnsi" w:cstheme="minorHAnsi"/>
          <w:color w:val="000000"/>
          <w14:ligatures w14:val="standardContextual"/>
        </w:rPr>
        <w:t>”.</w:t>
      </w:r>
    </w:p>
    <w:p w14:paraId="6B1EFE98" w14:textId="77777777" w:rsidR="00EF712A" w:rsidRPr="00F64982" w:rsidRDefault="00EF712A" w:rsidP="00EF712A">
      <w:pPr>
        <w:ind w:left="-720" w:right="-360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19"/>
        <w:tblW w:w="11155" w:type="dxa"/>
        <w:tblLook w:val="04A0" w:firstRow="1" w:lastRow="0" w:firstColumn="1" w:lastColumn="0" w:noHBand="0" w:noVBand="1"/>
      </w:tblPr>
      <w:tblGrid>
        <w:gridCol w:w="11155"/>
      </w:tblGrid>
      <w:tr w:rsidR="00F64982" w14:paraId="2461F9E3" w14:textId="77777777" w:rsidTr="00F64982">
        <w:trPr>
          <w:trHeight w:val="539"/>
        </w:trPr>
        <w:tc>
          <w:tcPr>
            <w:tcW w:w="11155" w:type="dxa"/>
            <w:shd w:val="clear" w:color="auto" w:fill="F2F2F2" w:themeFill="background1" w:themeFillShade="F2"/>
          </w:tcPr>
          <w:p w14:paraId="4869F828" w14:textId="77777777" w:rsidR="00F64982" w:rsidRPr="003A32DA" w:rsidRDefault="00F64982" w:rsidP="00F64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PROVIDE JUSTIFICATION FOR REQUESTED WATER METER(S) SIZE. SHOW </w:t>
            </w:r>
            <w:r w:rsidRPr="003A32DA">
              <w:rPr>
                <w:b/>
                <w:bCs/>
              </w:rPr>
              <w:t>CALCULATION</w:t>
            </w:r>
            <w:r>
              <w:rPr>
                <w:b/>
                <w:bCs/>
              </w:rPr>
              <w:t>S</w:t>
            </w:r>
            <w:r w:rsidRPr="003A32D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</w:t>
            </w:r>
            <w:r w:rsidRPr="003A32DA">
              <w:rPr>
                <w:b/>
                <w:bCs/>
              </w:rPr>
              <w:t xml:space="preserve"> METHOD USED </w:t>
            </w:r>
            <w:r>
              <w:rPr>
                <w:b/>
                <w:bCs/>
              </w:rPr>
              <w:t xml:space="preserve">BELOW </w:t>
            </w:r>
            <w:r w:rsidRPr="003A32DA">
              <w:rPr>
                <w:b/>
                <w:bCs/>
              </w:rPr>
              <w:t xml:space="preserve">TO ESTIMATE </w:t>
            </w:r>
            <w:r>
              <w:rPr>
                <w:b/>
                <w:bCs/>
              </w:rPr>
              <w:t xml:space="preserve">PROPOSED WATER </w:t>
            </w:r>
            <w:r w:rsidRPr="003A32DA">
              <w:rPr>
                <w:b/>
                <w:bCs/>
              </w:rPr>
              <w:t>DEMAND</w:t>
            </w:r>
            <w:r>
              <w:rPr>
                <w:b/>
                <w:bCs/>
              </w:rPr>
              <w:t>:</w:t>
            </w:r>
          </w:p>
        </w:tc>
      </w:tr>
      <w:tr w:rsidR="00F64982" w14:paraId="1BFFF295" w14:textId="77777777" w:rsidTr="00B14829">
        <w:trPr>
          <w:trHeight w:val="2407"/>
        </w:trPr>
        <w:tc>
          <w:tcPr>
            <w:tcW w:w="11155" w:type="dxa"/>
          </w:tcPr>
          <w:p w14:paraId="5DBC4DC2" w14:textId="77777777" w:rsidR="00F64982" w:rsidRDefault="00F64982" w:rsidP="00F64982"/>
        </w:tc>
      </w:tr>
    </w:tbl>
    <w:tbl>
      <w:tblPr>
        <w:tblStyle w:val="TableGrid"/>
        <w:tblpPr w:leftFromText="180" w:rightFromText="180" w:vertAnchor="text" w:horzAnchor="margin" w:tblpXSpec="center" w:tblpY="51"/>
        <w:tblW w:w="11155" w:type="dxa"/>
        <w:tblLook w:val="04A0" w:firstRow="1" w:lastRow="0" w:firstColumn="1" w:lastColumn="0" w:noHBand="0" w:noVBand="1"/>
      </w:tblPr>
      <w:tblGrid>
        <w:gridCol w:w="11155"/>
      </w:tblGrid>
      <w:tr w:rsidR="00F64982" w14:paraId="1C1A0881" w14:textId="77777777" w:rsidTr="00F64982">
        <w:trPr>
          <w:trHeight w:val="480"/>
        </w:trPr>
        <w:tc>
          <w:tcPr>
            <w:tcW w:w="11155" w:type="dxa"/>
            <w:shd w:val="clear" w:color="auto" w:fill="F2F2F2" w:themeFill="background1" w:themeFillShade="F2"/>
          </w:tcPr>
          <w:p w14:paraId="21DFA718" w14:textId="77777777" w:rsidR="00F64982" w:rsidRPr="00D244AB" w:rsidRDefault="00F64982" w:rsidP="00F64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PROVIDE JUSTIFICATION FOR REQUESTED WATER METER(S) SIZE. SHOW </w:t>
            </w:r>
            <w:r w:rsidRPr="00D244AB">
              <w:rPr>
                <w:b/>
                <w:bCs/>
              </w:rPr>
              <w:t>CALCULATION</w:t>
            </w:r>
            <w:r>
              <w:rPr>
                <w:b/>
                <w:bCs/>
              </w:rPr>
              <w:t>S</w:t>
            </w:r>
            <w:r w:rsidRPr="00D244AB">
              <w:rPr>
                <w:b/>
                <w:bCs/>
              </w:rPr>
              <w:t xml:space="preserve"> AND METHOD USED </w:t>
            </w:r>
            <w:r>
              <w:rPr>
                <w:b/>
                <w:bCs/>
              </w:rPr>
              <w:t xml:space="preserve">BELOW </w:t>
            </w:r>
            <w:r w:rsidRPr="00D244AB">
              <w:rPr>
                <w:b/>
                <w:bCs/>
              </w:rPr>
              <w:t>TO DETERMINE ERU’S AND METER SIZE</w:t>
            </w:r>
            <w:r>
              <w:rPr>
                <w:b/>
                <w:bCs/>
              </w:rPr>
              <w:t>:</w:t>
            </w:r>
          </w:p>
        </w:tc>
      </w:tr>
      <w:tr w:rsidR="00F64982" w14:paraId="7B8F19DF" w14:textId="77777777" w:rsidTr="00B14829">
        <w:trPr>
          <w:trHeight w:val="2418"/>
        </w:trPr>
        <w:tc>
          <w:tcPr>
            <w:tcW w:w="11155" w:type="dxa"/>
          </w:tcPr>
          <w:p w14:paraId="2DC50CF7" w14:textId="1FB1EA6A" w:rsidR="00F64982" w:rsidRPr="00F64982" w:rsidRDefault="00F64982" w:rsidP="00F64982"/>
        </w:tc>
      </w:tr>
    </w:tbl>
    <w:p w14:paraId="5957B150" w14:textId="670BE4CE" w:rsidR="004171F7" w:rsidRDefault="00A5401C" w:rsidP="00952B7C">
      <w:pPr>
        <w:ind w:left="7290" w:right="-720"/>
        <w:rPr>
          <w:b/>
          <w:i/>
          <w:color w:val="2E5294"/>
          <w:spacing w:val="-4"/>
          <w:sz w:val="21"/>
        </w:rPr>
      </w:pPr>
      <w:r>
        <w:rPr>
          <w:b/>
          <w:i/>
          <w:color w:val="2E5294"/>
          <w:spacing w:val="-2"/>
          <w:sz w:val="21"/>
        </w:rPr>
        <w:t xml:space="preserve"> </w:t>
      </w:r>
      <w:r w:rsidR="004171F7">
        <w:rPr>
          <w:b/>
          <w:i/>
          <w:color w:val="2E5294"/>
          <w:spacing w:val="-2"/>
          <w:sz w:val="21"/>
        </w:rPr>
        <w:t>Professional</w:t>
      </w:r>
      <w:r w:rsidR="004171F7">
        <w:rPr>
          <w:b/>
          <w:i/>
          <w:color w:val="2E5294"/>
          <w:spacing w:val="-1"/>
          <w:sz w:val="21"/>
        </w:rPr>
        <w:t xml:space="preserve"> </w:t>
      </w:r>
      <w:r w:rsidR="004171F7">
        <w:rPr>
          <w:b/>
          <w:i/>
          <w:color w:val="2E5294"/>
          <w:spacing w:val="-2"/>
          <w:sz w:val="21"/>
        </w:rPr>
        <w:t>Engineer</w:t>
      </w:r>
      <w:r w:rsidR="004171F7">
        <w:rPr>
          <w:b/>
          <w:i/>
          <w:color w:val="2E5294"/>
          <w:spacing w:val="2"/>
          <w:sz w:val="21"/>
        </w:rPr>
        <w:t xml:space="preserve"> </w:t>
      </w:r>
      <w:r w:rsidR="004171F7">
        <w:rPr>
          <w:b/>
          <w:i/>
          <w:color w:val="2E5294"/>
          <w:spacing w:val="-4"/>
          <w:sz w:val="21"/>
        </w:rPr>
        <w:t>Seal:</w:t>
      </w:r>
    </w:p>
    <w:p w14:paraId="1A25D86D" w14:textId="7830FE86" w:rsidR="00B839CF" w:rsidRDefault="00952B7C" w:rsidP="00E15B48">
      <w:pPr>
        <w:tabs>
          <w:tab w:val="left" w:pos="7560"/>
        </w:tabs>
        <w:ind w:left="-720" w:right="-720"/>
      </w:pPr>
      <w:r>
        <w:rPr>
          <w:noProof/>
        </w:rPr>
        <w:drawing>
          <wp:anchor distT="0" distB="0" distL="0" distR="0" simplePos="0" relativeHeight="251658239" behindDoc="1" locked="0" layoutInCell="1" allowOverlap="1" wp14:anchorId="03BDE457" wp14:editId="7CDFCFFD">
            <wp:simplePos x="0" y="0"/>
            <wp:positionH relativeFrom="margin">
              <wp:posOffset>4412977</wp:posOffset>
            </wp:positionH>
            <wp:positionV relativeFrom="paragraph">
              <wp:posOffset>85090</wp:posOffset>
            </wp:positionV>
            <wp:extent cx="1991868" cy="1993392"/>
            <wp:effectExtent l="0" t="0" r="8890" b="6985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868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D0AB5" w14:textId="71259C33" w:rsidR="004907BD" w:rsidRDefault="004907BD" w:rsidP="00E15B48">
      <w:pPr>
        <w:ind w:left="-720"/>
      </w:pPr>
    </w:p>
    <w:p w14:paraId="6CDD66F0" w14:textId="77777777" w:rsidR="00A5401C" w:rsidRPr="00A5401C" w:rsidRDefault="00A5401C" w:rsidP="00E15B48">
      <w:pPr>
        <w:ind w:left="-720"/>
        <w:rPr>
          <w:sz w:val="16"/>
          <w:szCs w:val="16"/>
        </w:rPr>
      </w:pPr>
    </w:p>
    <w:p w14:paraId="22C71A72" w14:textId="77777777" w:rsidR="006143A6" w:rsidRDefault="006143A6" w:rsidP="004171F7">
      <w:pPr>
        <w:tabs>
          <w:tab w:val="left" w:pos="7560"/>
        </w:tabs>
        <w:ind w:left="7560"/>
        <w:rPr>
          <w:i/>
          <w:iCs/>
          <w:color w:val="A6A6A6" w:themeColor="background1" w:themeShade="A6"/>
        </w:rPr>
      </w:pPr>
    </w:p>
    <w:tbl>
      <w:tblPr>
        <w:tblStyle w:val="TableGrid"/>
        <w:tblpPr w:leftFromText="180" w:rightFromText="180" w:vertAnchor="text" w:horzAnchor="page" w:tblpX="978" w:tblpY="107"/>
        <w:tblOverlap w:val="never"/>
        <w:tblW w:w="0" w:type="auto"/>
        <w:tblLook w:val="04A0" w:firstRow="1" w:lastRow="0" w:firstColumn="1" w:lastColumn="0" w:noHBand="0" w:noVBand="1"/>
      </w:tblPr>
      <w:tblGrid>
        <w:gridCol w:w="4867"/>
      </w:tblGrid>
      <w:tr w:rsidR="006143A6" w14:paraId="4547F881" w14:textId="77777777" w:rsidTr="006143A6">
        <w:trPr>
          <w:trHeight w:val="1524"/>
        </w:trPr>
        <w:tc>
          <w:tcPr>
            <w:tcW w:w="4867" w:type="dxa"/>
          </w:tcPr>
          <w:p w14:paraId="4DB62FA7" w14:textId="77777777" w:rsidR="006143A6" w:rsidRPr="00A33B5B" w:rsidRDefault="006143A6" w:rsidP="006143A6">
            <w:pPr>
              <w:spacing w:line="276" w:lineRule="auto"/>
              <w:rPr>
                <w:sz w:val="12"/>
                <w:szCs w:val="12"/>
              </w:rPr>
            </w:pPr>
            <w:bookmarkStart w:id="0" w:name="_Hlk177732229"/>
          </w:p>
          <w:p w14:paraId="614F0A82" w14:textId="77777777" w:rsidR="006143A6" w:rsidRDefault="006143A6" w:rsidP="006143A6">
            <w:pPr>
              <w:spacing w:line="276" w:lineRule="auto"/>
            </w:pPr>
            <w:r>
              <w:t>PROJECT ENGINEER: ________________________</w:t>
            </w:r>
          </w:p>
          <w:p w14:paraId="30530C32" w14:textId="77777777" w:rsidR="006143A6" w:rsidRDefault="006143A6" w:rsidP="006143A6">
            <w:pPr>
              <w:spacing w:line="276" w:lineRule="auto"/>
            </w:pPr>
            <w:r>
              <w:t>ADDRESS: ________________________________</w:t>
            </w:r>
          </w:p>
          <w:p w14:paraId="7D07B460" w14:textId="77777777" w:rsidR="006143A6" w:rsidRDefault="006143A6" w:rsidP="006143A6">
            <w:pPr>
              <w:spacing w:line="276" w:lineRule="auto"/>
            </w:pPr>
            <w:r>
              <w:t xml:space="preserve">                   ________________________________</w:t>
            </w:r>
          </w:p>
          <w:p w14:paraId="2B9FBB64" w14:textId="77777777" w:rsidR="006143A6" w:rsidRDefault="006143A6" w:rsidP="006143A6">
            <w:pPr>
              <w:spacing w:line="276" w:lineRule="auto"/>
            </w:pPr>
            <w:r>
              <w:t>PHONE NUMBER: __________________________</w:t>
            </w:r>
          </w:p>
          <w:p w14:paraId="4CA7F4AA" w14:textId="77777777" w:rsidR="006143A6" w:rsidRDefault="006143A6" w:rsidP="006143A6">
            <w:pPr>
              <w:spacing w:line="276" w:lineRule="auto"/>
            </w:pPr>
            <w:r>
              <w:t>LICENSE NUMBER: _________________________</w:t>
            </w:r>
          </w:p>
          <w:p w14:paraId="29E4B030" w14:textId="2DE6D695" w:rsidR="006143A6" w:rsidRPr="006143A6" w:rsidRDefault="006143A6" w:rsidP="006143A6">
            <w:pPr>
              <w:spacing w:line="276" w:lineRule="auto"/>
              <w:rPr>
                <w:sz w:val="12"/>
                <w:szCs w:val="12"/>
              </w:rPr>
            </w:pPr>
          </w:p>
        </w:tc>
      </w:tr>
      <w:bookmarkEnd w:id="0"/>
    </w:tbl>
    <w:p w14:paraId="14558192" w14:textId="77777777" w:rsidR="006143A6" w:rsidRDefault="006143A6" w:rsidP="004171F7">
      <w:pPr>
        <w:tabs>
          <w:tab w:val="left" w:pos="7560"/>
        </w:tabs>
        <w:ind w:left="7560"/>
        <w:rPr>
          <w:i/>
          <w:iCs/>
          <w:color w:val="A6A6A6" w:themeColor="background1" w:themeShade="A6"/>
        </w:rPr>
      </w:pPr>
    </w:p>
    <w:p w14:paraId="6008B559" w14:textId="4B4E4262" w:rsidR="004171F7" w:rsidRPr="00F17543" w:rsidRDefault="004171F7" w:rsidP="006143A6">
      <w:pPr>
        <w:ind w:left="8280"/>
        <w:rPr>
          <w:i/>
          <w:iCs/>
          <w:color w:val="A6A6A6" w:themeColor="background1" w:themeShade="A6"/>
        </w:rPr>
      </w:pPr>
      <w:r w:rsidRPr="00F17543">
        <w:rPr>
          <w:i/>
          <w:iCs/>
          <w:color w:val="A6A6A6" w:themeColor="background1" w:themeShade="A6"/>
        </w:rPr>
        <w:t>Sign,</w:t>
      </w:r>
    </w:p>
    <w:p w14:paraId="49220121" w14:textId="29001C6C" w:rsidR="004171F7" w:rsidRDefault="006143A6" w:rsidP="006143A6">
      <w:pPr>
        <w:ind w:left="8100" w:right="-63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 xml:space="preserve"> </w:t>
      </w:r>
      <w:r w:rsidR="004171F7" w:rsidRPr="00F17543">
        <w:rPr>
          <w:i/>
          <w:iCs/>
          <w:color w:val="A6A6A6" w:themeColor="background1" w:themeShade="A6"/>
        </w:rPr>
        <w:t>Date, &amp;</w:t>
      </w:r>
    </w:p>
    <w:p w14:paraId="5E040CA6" w14:textId="5C661937" w:rsidR="004171F7" w:rsidRPr="00F17543" w:rsidRDefault="004171F7" w:rsidP="006143A6">
      <w:pPr>
        <w:ind w:left="8280"/>
        <w:rPr>
          <w:i/>
          <w:iCs/>
          <w:color w:val="A6A6A6" w:themeColor="background1" w:themeShade="A6"/>
        </w:rPr>
      </w:pPr>
      <w:r w:rsidRPr="00A33B5B">
        <w:rPr>
          <w:i/>
          <w:iCs/>
          <w:color w:val="A6A6A6" w:themeColor="background1" w:themeShade="A6"/>
        </w:rPr>
        <w:t>Seal</w:t>
      </w:r>
    </w:p>
    <w:p w14:paraId="6C0A64CE" w14:textId="77777777" w:rsidR="00F17543" w:rsidRDefault="00F17543" w:rsidP="005D657E"/>
    <w:p w14:paraId="17DE6659" w14:textId="77777777" w:rsidR="00F17543" w:rsidRDefault="00F17543" w:rsidP="005D657E"/>
    <w:p w14:paraId="4D07FB88" w14:textId="77777777" w:rsidR="004171F7" w:rsidRDefault="004171F7" w:rsidP="00BA732D">
      <w:pPr>
        <w:ind w:right="-630"/>
      </w:pPr>
    </w:p>
    <w:sectPr w:rsidR="004171F7" w:rsidSect="000A078D">
      <w:footerReference w:type="default" r:id="rId15"/>
      <w:pgSz w:w="12240" w:h="15840"/>
      <w:pgMar w:top="432" w:right="1440" w:bottom="288" w:left="1440" w:header="720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EB51" w14:textId="77777777" w:rsidR="00132192" w:rsidRDefault="00132192" w:rsidP="007A3ED3">
      <w:r>
        <w:separator/>
      </w:r>
    </w:p>
  </w:endnote>
  <w:endnote w:type="continuationSeparator" w:id="0">
    <w:p w14:paraId="6203E366" w14:textId="77777777" w:rsidR="00132192" w:rsidRDefault="00132192" w:rsidP="007A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1102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CF4D2E" w14:textId="61B62968" w:rsidR="00FC385D" w:rsidRPr="00046ABC" w:rsidRDefault="00D120E5" w:rsidP="00FC385D">
            <w:pPr>
              <w:pStyle w:val="Footer"/>
              <w:tabs>
                <w:tab w:val="left" w:pos="82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6ABC">
              <w:rPr>
                <w:sz w:val="20"/>
                <w:szCs w:val="20"/>
              </w:rPr>
              <w:t xml:space="preserve">Page </w:t>
            </w:r>
            <w:r w:rsidRPr="00046ABC">
              <w:rPr>
                <w:b/>
                <w:bCs/>
                <w:sz w:val="20"/>
                <w:szCs w:val="20"/>
              </w:rPr>
              <w:fldChar w:fldCharType="begin"/>
            </w:r>
            <w:r w:rsidRPr="00046AB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46ABC">
              <w:rPr>
                <w:b/>
                <w:bCs/>
                <w:sz w:val="20"/>
                <w:szCs w:val="20"/>
              </w:rPr>
              <w:fldChar w:fldCharType="separate"/>
            </w:r>
            <w:r w:rsidRPr="00046ABC">
              <w:rPr>
                <w:b/>
                <w:bCs/>
                <w:noProof/>
                <w:sz w:val="20"/>
                <w:szCs w:val="20"/>
              </w:rPr>
              <w:t>2</w:t>
            </w:r>
            <w:r w:rsidRPr="00046ABC">
              <w:rPr>
                <w:b/>
                <w:bCs/>
                <w:sz w:val="20"/>
                <w:szCs w:val="20"/>
              </w:rPr>
              <w:fldChar w:fldCharType="end"/>
            </w:r>
            <w:r w:rsidRPr="00046ABC">
              <w:rPr>
                <w:sz w:val="20"/>
                <w:szCs w:val="20"/>
              </w:rPr>
              <w:t xml:space="preserve"> of </w:t>
            </w:r>
            <w:r w:rsidRPr="00046ABC">
              <w:rPr>
                <w:b/>
                <w:bCs/>
                <w:sz w:val="20"/>
                <w:szCs w:val="20"/>
              </w:rPr>
              <w:fldChar w:fldCharType="begin"/>
            </w:r>
            <w:r w:rsidRPr="00046AB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46ABC">
              <w:rPr>
                <w:b/>
                <w:bCs/>
                <w:sz w:val="20"/>
                <w:szCs w:val="20"/>
              </w:rPr>
              <w:fldChar w:fldCharType="separate"/>
            </w:r>
            <w:r w:rsidRPr="00046ABC">
              <w:rPr>
                <w:b/>
                <w:bCs/>
                <w:noProof/>
                <w:sz w:val="20"/>
                <w:szCs w:val="20"/>
              </w:rPr>
              <w:t>2</w:t>
            </w:r>
            <w:r w:rsidRPr="00046A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134978EB" w14:textId="26DFF4E2" w:rsidR="007A3ED3" w:rsidRPr="00046ABC" w:rsidRDefault="00FC385D" w:rsidP="008743C4">
            <w:pPr>
              <w:pStyle w:val="Footer"/>
              <w:tabs>
                <w:tab w:val="clear" w:pos="9360"/>
              </w:tabs>
              <w:ind w:right="-720"/>
              <w:jc w:val="right"/>
              <w:rPr>
                <w:b/>
                <w:bCs/>
                <w:sz w:val="24"/>
                <w:szCs w:val="24"/>
              </w:rPr>
            </w:pPr>
            <w:r w:rsidRPr="00046ABC">
              <w:rPr>
                <w:sz w:val="20"/>
                <w:szCs w:val="20"/>
              </w:rPr>
              <w:t xml:space="preserve">Rev. </w:t>
            </w:r>
            <w:r w:rsidR="00F37096">
              <w:rPr>
                <w:sz w:val="20"/>
                <w:szCs w:val="20"/>
              </w:rPr>
              <w:t>10</w:t>
            </w:r>
            <w:r w:rsidRPr="00046ABC">
              <w:rPr>
                <w:sz w:val="20"/>
                <w:szCs w:val="20"/>
              </w:rPr>
              <w:t>/</w:t>
            </w:r>
            <w:r w:rsidR="00B14829">
              <w:rPr>
                <w:sz w:val="20"/>
                <w:szCs w:val="20"/>
              </w:rPr>
              <w:t>16</w:t>
            </w:r>
            <w:r w:rsidRPr="00046ABC">
              <w:rPr>
                <w:sz w:val="20"/>
                <w:szCs w:val="20"/>
              </w:rPr>
              <w:t>/24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E0311" w14:textId="77777777" w:rsidR="00132192" w:rsidRDefault="00132192" w:rsidP="007A3ED3">
      <w:r>
        <w:separator/>
      </w:r>
    </w:p>
  </w:footnote>
  <w:footnote w:type="continuationSeparator" w:id="0">
    <w:p w14:paraId="42A6E6A3" w14:textId="77777777" w:rsidR="00132192" w:rsidRDefault="00132192" w:rsidP="007A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DEA"/>
    <w:multiLevelType w:val="hybridMultilevel"/>
    <w:tmpl w:val="C9B2243A"/>
    <w:lvl w:ilvl="0" w:tplc="EA8EDEC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272C7D50"/>
    <w:multiLevelType w:val="hybridMultilevel"/>
    <w:tmpl w:val="3168B504"/>
    <w:lvl w:ilvl="0" w:tplc="84EAA9CA">
      <w:start w:val="3"/>
      <w:numFmt w:val="bullet"/>
      <w:lvlText w:val="-"/>
      <w:lvlJc w:val="left"/>
      <w:pPr>
        <w:ind w:left="2430" w:hanging="360"/>
      </w:pPr>
      <w:rPr>
        <w:rFonts w:ascii="Calibri" w:eastAsia="Calibr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2F3F5003"/>
    <w:multiLevelType w:val="hybridMultilevel"/>
    <w:tmpl w:val="69987BBE"/>
    <w:lvl w:ilvl="0" w:tplc="AEDA683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753C2"/>
    <w:multiLevelType w:val="hybridMultilevel"/>
    <w:tmpl w:val="01DC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50A7D"/>
    <w:multiLevelType w:val="hybridMultilevel"/>
    <w:tmpl w:val="A832F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76798">
    <w:abstractNumId w:val="2"/>
  </w:num>
  <w:num w:numId="2" w16cid:durableId="1697460518">
    <w:abstractNumId w:val="3"/>
  </w:num>
  <w:num w:numId="3" w16cid:durableId="1392772041">
    <w:abstractNumId w:val="4"/>
  </w:num>
  <w:num w:numId="4" w16cid:durableId="91510872">
    <w:abstractNumId w:val="0"/>
  </w:num>
  <w:num w:numId="5" w16cid:durableId="69306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14"/>
    <w:rsid w:val="0000485C"/>
    <w:rsid w:val="0001299C"/>
    <w:rsid w:val="00022C17"/>
    <w:rsid w:val="000264CF"/>
    <w:rsid w:val="0003506D"/>
    <w:rsid w:val="0004361A"/>
    <w:rsid w:val="00046ABC"/>
    <w:rsid w:val="00075AD4"/>
    <w:rsid w:val="000A078D"/>
    <w:rsid w:val="000D25D6"/>
    <w:rsid w:val="00132192"/>
    <w:rsid w:val="00132CFE"/>
    <w:rsid w:val="00141508"/>
    <w:rsid w:val="00182E44"/>
    <w:rsid w:val="001B100B"/>
    <w:rsid w:val="001E1C22"/>
    <w:rsid w:val="001F302C"/>
    <w:rsid w:val="00232C14"/>
    <w:rsid w:val="0026062E"/>
    <w:rsid w:val="00292546"/>
    <w:rsid w:val="00296869"/>
    <w:rsid w:val="002F247A"/>
    <w:rsid w:val="0035464F"/>
    <w:rsid w:val="00366456"/>
    <w:rsid w:val="003730DA"/>
    <w:rsid w:val="0037580D"/>
    <w:rsid w:val="003A32DA"/>
    <w:rsid w:val="00407569"/>
    <w:rsid w:val="004171F7"/>
    <w:rsid w:val="00440AF7"/>
    <w:rsid w:val="00481795"/>
    <w:rsid w:val="004907BD"/>
    <w:rsid w:val="004C5710"/>
    <w:rsid w:val="00575510"/>
    <w:rsid w:val="005D657E"/>
    <w:rsid w:val="006143A6"/>
    <w:rsid w:val="006A0F14"/>
    <w:rsid w:val="006B1057"/>
    <w:rsid w:val="006B1D9D"/>
    <w:rsid w:val="006B571A"/>
    <w:rsid w:val="006C3C83"/>
    <w:rsid w:val="006D00ED"/>
    <w:rsid w:val="0070403F"/>
    <w:rsid w:val="007103C9"/>
    <w:rsid w:val="0071402E"/>
    <w:rsid w:val="00751933"/>
    <w:rsid w:val="007528AB"/>
    <w:rsid w:val="00753E74"/>
    <w:rsid w:val="00762DB7"/>
    <w:rsid w:val="0076423B"/>
    <w:rsid w:val="00791732"/>
    <w:rsid w:val="007A3ED3"/>
    <w:rsid w:val="007C79B2"/>
    <w:rsid w:val="007D113D"/>
    <w:rsid w:val="00805A9B"/>
    <w:rsid w:val="00814D0B"/>
    <w:rsid w:val="00840D82"/>
    <w:rsid w:val="00846D6B"/>
    <w:rsid w:val="008743C4"/>
    <w:rsid w:val="00876E0A"/>
    <w:rsid w:val="00882288"/>
    <w:rsid w:val="008D4AE6"/>
    <w:rsid w:val="008F2BF0"/>
    <w:rsid w:val="008F4699"/>
    <w:rsid w:val="00932346"/>
    <w:rsid w:val="0093648C"/>
    <w:rsid w:val="00952B7C"/>
    <w:rsid w:val="00957984"/>
    <w:rsid w:val="00964CAE"/>
    <w:rsid w:val="0097340D"/>
    <w:rsid w:val="009906C9"/>
    <w:rsid w:val="00990830"/>
    <w:rsid w:val="00991D72"/>
    <w:rsid w:val="009923AD"/>
    <w:rsid w:val="009A5868"/>
    <w:rsid w:val="009D2286"/>
    <w:rsid w:val="009E1143"/>
    <w:rsid w:val="009F2087"/>
    <w:rsid w:val="009F2966"/>
    <w:rsid w:val="00A045CC"/>
    <w:rsid w:val="00A33B5B"/>
    <w:rsid w:val="00A5401C"/>
    <w:rsid w:val="00A5474E"/>
    <w:rsid w:val="00AA185C"/>
    <w:rsid w:val="00AC3A41"/>
    <w:rsid w:val="00B14829"/>
    <w:rsid w:val="00B35261"/>
    <w:rsid w:val="00B47328"/>
    <w:rsid w:val="00B473DA"/>
    <w:rsid w:val="00B839CF"/>
    <w:rsid w:val="00B842E2"/>
    <w:rsid w:val="00BA4092"/>
    <w:rsid w:val="00BA732D"/>
    <w:rsid w:val="00C114AA"/>
    <w:rsid w:val="00C33E67"/>
    <w:rsid w:val="00C342B2"/>
    <w:rsid w:val="00C50429"/>
    <w:rsid w:val="00C754E5"/>
    <w:rsid w:val="00C824E0"/>
    <w:rsid w:val="00C84557"/>
    <w:rsid w:val="00CA605B"/>
    <w:rsid w:val="00CC4383"/>
    <w:rsid w:val="00D120E5"/>
    <w:rsid w:val="00D244AB"/>
    <w:rsid w:val="00D76E10"/>
    <w:rsid w:val="00D824AD"/>
    <w:rsid w:val="00DC5A6D"/>
    <w:rsid w:val="00E15B48"/>
    <w:rsid w:val="00E41F9B"/>
    <w:rsid w:val="00E70A80"/>
    <w:rsid w:val="00E848F7"/>
    <w:rsid w:val="00EF712A"/>
    <w:rsid w:val="00EF77FE"/>
    <w:rsid w:val="00F10003"/>
    <w:rsid w:val="00F1089F"/>
    <w:rsid w:val="00F10FB6"/>
    <w:rsid w:val="00F17543"/>
    <w:rsid w:val="00F2105D"/>
    <w:rsid w:val="00F3581A"/>
    <w:rsid w:val="00F37096"/>
    <w:rsid w:val="00F45FEA"/>
    <w:rsid w:val="00F64982"/>
    <w:rsid w:val="00F718BA"/>
    <w:rsid w:val="00FC385D"/>
    <w:rsid w:val="00FE3573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3FA8A"/>
  <w15:chartTrackingRefBased/>
  <w15:docId w15:val="{6564B402-7688-4F3D-B42C-50DF420A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0F1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A0F14"/>
    <w:rPr>
      <w:rFonts w:ascii="Calibri" w:eastAsia="Calibri" w:hAnsi="Calibri" w:cs="Calibr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6A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0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F302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571A"/>
    <w:pPr>
      <w:spacing w:line="200" w:lineRule="exact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41F9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41F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41F9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3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D3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D3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B1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rnandocounty.us/departments/departments-n-z/utilities-department/customer-service-for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ercialaccountspecialist@co.hernando.fl.u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35C8-DD19-4345-B1C8-9F9F0B7E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Arnold</dc:creator>
  <cp:keywords/>
  <dc:description/>
  <cp:lastModifiedBy>Scott Rimby</cp:lastModifiedBy>
  <cp:revision>27</cp:revision>
  <cp:lastPrinted>2024-10-16T20:09:00Z</cp:lastPrinted>
  <dcterms:created xsi:type="dcterms:W3CDTF">2024-09-13T20:05:00Z</dcterms:created>
  <dcterms:modified xsi:type="dcterms:W3CDTF">2024-10-16T20:18:00Z</dcterms:modified>
</cp:coreProperties>
</file>